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DF" w:rsidRPr="00E75E4D" w:rsidRDefault="002772DF" w:rsidP="002772DF">
      <w:pPr>
        <w:rPr>
          <w:rFonts w:ascii="Garamond" w:hAnsi="Garamond" w:cs="Arial"/>
          <w:b/>
          <w:sz w:val="22"/>
          <w:szCs w:val="22"/>
        </w:rPr>
      </w:pPr>
      <w:r w:rsidRPr="00E75E4D">
        <w:rPr>
          <w:rFonts w:ascii="Garamond" w:hAnsi="Garamond" w:cs="Arial"/>
          <w:b/>
          <w:sz w:val="22"/>
          <w:szCs w:val="22"/>
        </w:rPr>
        <w:t>FIXED TERM SALARIED APPOINTMENT LETTER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DATE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6E1186" w:rsidRDefault="006E1186" w:rsidP="00775E3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Robert A. Blouin, PharmD</w:t>
      </w:r>
    </w:p>
    <w:p w:rsidR="00775E31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Executive Vice Chancellor and Provost</w:t>
      </w:r>
    </w:p>
    <w:p w:rsidR="006E1186" w:rsidRPr="00E75E4D" w:rsidRDefault="006E1186" w:rsidP="00775E3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Vaughn and Nancy Bryson Distinguished Professor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University of North Carolina at Chapel Hill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CB# 3000, 104 South Building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Chapel Hill, NC  27599-3000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</w:p>
    <w:p w:rsidR="00775E31" w:rsidRPr="00E75E4D" w:rsidRDefault="00641652" w:rsidP="00775E3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Dear Provost Blouin</w:t>
      </w:r>
      <w:bookmarkStart w:id="0" w:name="_GoBack"/>
      <w:bookmarkEnd w:id="0"/>
      <w:r w:rsidR="00775E31" w:rsidRPr="00E75E4D">
        <w:rPr>
          <w:rFonts w:ascii="Garamond" w:hAnsi="Garamond" w:cs="Arial"/>
          <w:sz w:val="22"/>
          <w:szCs w:val="22"/>
        </w:rPr>
        <w:t>: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It is my pleasure to recommend that EMPLOYEE, CREDENTIALS be appointed to the rank of TITLE in the School of Pharmacy’s Division of DIVISION.  This appointment is for a fixed term of XX year effective </w:t>
      </w:r>
      <w:proofErr w:type="spellStart"/>
      <w:r w:rsidRPr="00E75E4D">
        <w:rPr>
          <w:rFonts w:ascii="Garamond" w:hAnsi="Garamond" w:cs="Arial"/>
          <w:sz w:val="22"/>
          <w:szCs w:val="22"/>
        </w:rPr>
        <w:t>EFFECTIVE</w:t>
      </w:r>
      <w:proofErr w:type="spellEnd"/>
      <w:r w:rsidRPr="00E75E4D">
        <w:rPr>
          <w:rFonts w:ascii="Garamond" w:hAnsi="Garamond" w:cs="Arial"/>
          <w:sz w:val="22"/>
          <w:szCs w:val="22"/>
        </w:rPr>
        <w:t xml:space="preserve"> DATE and ending TERMINATION DATE with a starting annual salary of $</w:t>
      </w:r>
      <w:proofErr w:type="gramStart"/>
      <w:r w:rsidRPr="00E75E4D">
        <w:rPr>
          <w:rFonts w:ascii="Garamond" w:hAnsi="Garamond" w:cs="Arial"/>
          <w:sz w:val="22"/>
          <w:szCs w:val="22"/>
        </w:rPr>
        <w:t>XX,XXX.</w:t>
      </w:r>
      <w:proofErr w:type="gramEnd"/>
      <w:r w:rsidRPr="00E75E4D">
        <w:rPr>
          <w:rFonts w:ascii="Garamond" w:hAnsi="Garamond" w:cs="Arial"/>
          <w:sz w:val="22"/>
          <w:szCs w:val="22"/>
        </w:rPr>
        <w:t xml:space="preserve">  </w:t>
      </w:r>
      <w:r w:rsidR="002E2785" w:rsidRPr="00E75E4D">
        <w:rPr>
          <w:rFonts w:ascii="Garamond" w:hAnsi="Garamond" w:cs="Arial"/>
          <w:sz w:val="22"/>
          <w:szCs w:val="22"/>
        </w:rPr>
        <w:t>This appointment is contingent on the continued availability of funds.</w:t>
      </w:r>
    </w:p>
    <w:p w:rsidR="000A1422" w:rsidRPr="00E75E4D" w:rsidRDefault="000A1422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Dr. </w:t>
      </w:r>
      <w:proofErr w:type="gramStart"/>
      <w:r w:rsidRPr="00E75E4D">
        <w:rPr>
          <w:rFonts w:ascii="Garamond" w:hAnsi="Garamond" w:cs="Arial"/>
          <w:sz w:val="22"/>
          <w:szCs w:val="22"/>
        </w:rPr>
        <w:t>EMPLOYEE  is</w:t>
      </w:r>
      <w:proofErr w:type="gramEnd"/>
      <w:r w:rsidRPr="00E75E4D">
        <w:rPr>
          <w:rFonts w:ascii="Garamond" w:hAnsi="Garamond" w:cs="Arial"/>
          <w:sz w:val="22"/>
          <w:szCs w:val="22"/>
        </w:rPr>
        <w:t xml:space="preserve"> currently a CURRENT JOB TITLE, CURRENT EMPLOYER.  EMPLOYEE holds [explain educational credentials here, what the person brings to the School, if desired]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EMPLOYEE will be working on [explain job functions the employee will be performing in your division here] [Explain any requirement that the employee secure or maintain independent research funding].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 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A request of a favorable response to this recommendation will be appreciated.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Sincerely,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Division Chair, Credentials</w:t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Fred Eshelman Distinguished Professor and Chair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Division of DIVISION</w:t>
      </w:r>
      <w:r w:rsidRPr="00E75E4D">
        <w:rPr>
          <w:rFonts w:ascii="Garamond" w:hAnsi="Garamond" w:cs="Arial"/>
          <w:sz w:val="22"/>
          <w:szCs w:val="22"/>
        </w:rPr>
        <w:tab/>
        <w:t xml:space="preserve">  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proofErr w:type="spellStart"/>
      <w:r w:rsidRPr="00E75E4D">
        <w:rPr>
          <w:rFonts w:ascii="Garamond" w:hAnsi="Garamond" w:cs="Arial"/>
          <w:sz w:val="22"/>
          <w:szCs w:val="22"/>
        </w:rPr>
        <w:t>DivisionChair</w:t>
      </w:r>
      <w:proofErr w:type="spellEnd"/>
      <w:r w:rsidRPr="00E75E4D">
        <w:rPr>
          <w:rFonts w:ascii="Garamond" w:hAnsi="Garamond" w:cs="Arial"/>
          <w:sz w:val="22"/>
          <w:szCs w:val="22"/>
        </w:rPr>
        <w:t xml:space="preserve"> Initials/your initials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cc:</w:t>
      </w:r>
      <w:r w:rsidRPr="00E75E4D">
        <w:rPr>
          <w:rFonts w:ascii="Garamond" w:hAnsi="Garamond" w:cs="Arial"/>
          <w:sz w:val="22"/>
          <w:szCs w:val="22"/>
        </w:rPr>
        <w:tab/>
        <w:t>SOP HR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ab/>
        <w:t>YOUR DIVISION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___________________________________                         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Approved: </w:t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</w:p>
    <w:p w:rsidR="002772DF" w:rsidRPr="00E75E4D" w:rsidRDefault="006E1186" w:rsidP="002772DF">
      <w:pPr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Arial"/>
          <w:sz w:val="22"/>
          <w:szCs w:val="22"/>
        </w:rPr>
        <w:t>Dhiren</w:t>
      </w:r>
      <w:proofErr w:type="spellEnd"/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sz w:val="22"/>
          <w:szCs w:val="22"/>
        </w:rPr>
        <w:t>Thakker</w:t>
      </w:r>
      <w:proofErr w:type="spellEnd"/>
      <w:r w:rsidR="002772DF" w:rsidRPr="00E75E4D">
        <w:rPr>
          <w:rFonts w:ascii="Garamond" w:hAnsi="Garamond" w:cs="Arial"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 xml:space="preserve">Interim </w:t>
      </w:r>
      <w:r w:rsidR="002772DF" w:rsidRPr="00E75E4D">
        <w:rPr>
          <w:rFonts w:ascii="Garamond" w:hAnsi="Garamond" w:cs="Arial"/>
          <w:sz w:val="22"/>
          <w:szCs w:val="22"/>
        </w:rPr>
        <w:t>Dean</w:t>
      </w:r>
    </w:p>
    <w:p w:rsidR="001A371E" w:rsidRPr="00E75E4D" w:rsidRDefault="006E1186" w:rsidP="002772DF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Howard Q. Ferguson Distinguished Professor </w:t>
      </w:r>
    </w:p>
    <w:sectPr w:rsidR="001A371E" w:rsidRPr="00E75E4D" w:rsidSect="001A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2DF"/>
    <w:rsid w:val="000A1422"/>
    <w:rsid w:val="001A371E"/>
    <w:rsid w:val="002772DF"/>
    <w:rsid w:val="002E2785"/>
    <w:rsid w:val="00641652"/>
    <w:rsid w:val="006715B5"/>
    <w:rsid w:val="006E1186"/>
    <w:rsid w:val="00775E31"/>
    <w:rsid w:val="00D07CD0"/>
    <w:rsid w:val="00E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953E"/>
  <w15:docId w15:val="{8E2C281A-9F80-41E7-B49E-C85C1CC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2DF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Eltschlager, Lisl Clair</cp:lastModifiedBy>
  <cp:revision>8</cp:revision>
  <dcterms:created xsi:type="dcterms:W3CDTF">2010-10-29T14:48:00Z</dcterms:created>
  <dcterms:modified xsi:type="dcterms:W3CDTF">2017-11-16T18:18:00Z</dcterms:modified>
</cp:coreProperties>
</file>