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DF" w:rsidRPr="00E75E4D" w:rsidRDefault="002772DF" w:rsidP="002772DF">
      <w:pPr>
        <w:rPr>
          <w:rFonts w:ascii="Garamond" w:hAnsi="Garamond" w:cs="Arial"/>
          <w:b/>
          <w:sz w:val="22"/>
          <w:szCs w:val="22"/>
        </w:rPr>
      </w:pPr>
      <w:r w:rsidRPr="00E75E4D">
        <w:rPr>
          <w:rFonts w:ascii="Garamond" w:hAnsi="Garamond" w:cs="Arial"/>
          <w:b/>
          <w:sz w:val="22"/>
          <w:szCs w:val="22"/>
        </w:rPr>
        <w:t>FIXED TERM SALARIED APPOINTMENT LETTER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DATE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6E1186" w:rsidRDefault="006E1186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:rsidR="00775E31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Executive Vice Chancellor and Provost</w:t>
      </w:r>
    </w:p>
    <w:p w:rsidR="006E1186" w:rsidRPr="00E75E4D" w:rsidRDefault="006E1186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University of North Carolina at Chapel Hill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CB# 3000, 104 South Building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Chapel Hill, NC  27599-3000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Dear Provost Dean: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It is my pleasure to recommend that EMPLOYEE, CREDENTIALS be appointed to the rank of TITLE in the School of Pharmacy’s Division of DIVISION.  This appointment is for a fixed term of XX year effective </w:t>
      </w:r>
      <w:proofErr w:type="spellStart"/>
      <w:r w:rsidRPr="00E75E4D">
        <w:rPr>
          <w:rFonts w:ascii="Garamond" w:hAnsi="Garamond" w:cs="Arial"/>
          <w:sz w:val="22"/>
          <w:szCs w:val="22"/>
        </w:rPr>
        <w:t>EFFECTIVE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DATE and ending TERMINATION DATE with a starting annual salary of $</w:t>
      </w:r>
      <w:proofErr w:type="gramStart"/>
      <w:r w:rsidRPr="00E75E4D">
        <w:rPr>
          <w:rFonts w:ascii="Garamond" w:hAnsi="Garamond" w:cs="Arial"/>
          <w:sz w:val="22"/>
          <w:szCs w:val="22"/>
        </w:rPr>
        <w:t>XX,XXX.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  </w:t>
      </w:r>
      <w:r w:rsidR="002E2785" w:rsidRPr="00E75E4D">
        <w:rPr>
          <w:rFonts w:ascii="Garamond" w:hAnsi="Garamond" w:cs="Arial"/>
          <w:sz w:val="22"/>
          <w:szCs w:val="22"/>
        </w:rPr>
        <w:t>This appointment is contingent on the continued availability of funds.</w:t>
      </w:r>
    </w:p>
    <w:p w:rsidR="000A1422" w:rsidRPr="00E75E4D" w:rsidRDefault="000A1422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Dr. </w:t>
      </w:r>
      <w:proofErr w:type="gramStart"/>
      <w:r w:rsidRPr="00E75E4D">
        <w:rPr>
          <w:rFonts w:ascii="Garamond" w:hAnsi="Garamond" w:cs="Arial"/>
          <w:sz w:val="22"/>
          <w:szCs w:val="22"/>
        </w:rPr>
        <w:t>EMPLOYEE  is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 currently a CURRENT JOB TITLE, CURRENT EMPLOYER.  EMPLOYEE holds [explain educational credentials here, what the person brings to the School, if desired]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Sincerely,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Chair, Credentials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of DIVISION</w:t>
      </w:r>
      <w:r w:rsidRPr="00E75E4D">
        <w:rPr>
          <w:rFonts w:ascii="Garamond" w:hAnsi="Garamond" w:cs="Arial"/>
          <w:sz w:val="22"/>
          <w:szCs w:val="22"/>
        </w:rPr>
        <w:tab/>
        <w:t xml:space="preserve"> 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proofErr w:type="spellStart"/>
      <w:r w:rsidRPr="00E75E4D">
        <w:rPr>
          <w:rFonts w:ascii="Garamond" w:hAnsi="Garamond" w:cs="Arial"/>
          <w:sz w:val="22"/>
          <w:szCs w:val="22"/>
        </w:rPr>
        <w:t>DivisionChair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Initials/your initials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cc:</w:t>
      </w:r>
      <w:r w:rsidRPr="00E75E4D">
        <w:rPr>
          <w:rFonts w:ascii="Garamond" w:hAnsi="Garamond" w:cs="Arial"/>
          <w:sz w:val="22"/>
          <w:szCs w:val="22"/>
        </w:rPr>
        <w:tab/>
        <w:t>SOP HR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ab/>
        <w:t>YOUR DIVISION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___________________________________                        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Approved: 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:rsidR="002772DF" w:rsidRPr="00E75E4D" w:rsidRDefault="006E1186" w:rsidP="002772DF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Dhiren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Thakker</w:t>
      </w:r>
      <w:proofErr w:type="spellEnd"/>
      <w:r w:rsidR="002772DF" w:rsidRPr="00E75E4D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Interim </w:t>
      </w:r>
      <w:r w:rsidR="002772DF" w:rsidRPr="00E75E4D">
        <w:rPr>
          <w:rFonts w:ascii="Garamond" w:hAnsi="Garamond" w:cs="Arial"/>
          <w:sz w:val="22"/>
          <w:szCs w:val="22"/>
        </w:rPr>
        <w:t>Dean</w:t>
      </w:r>
    </w:p>
    <w:p w:rsidR="001A371E" w:rsidRPr="00E75E4D" w:rsidRDefault="006E1186" w:rsidP="002772DF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Howard Q. Ferguson Distinguished Professor </w:t>
      </w:r>
      <w:bookmarkStart w:id="0" w:name="_GoBack"/>
      <w:bookmarkEnd w:id="0"/>
    </w:p>
    <w:sectPr w:rsidR="001A371E" w:rsidRPr="00E75E4D" w:rsidSect="001A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2DF"/>
    <w:rsid w:val="000A1422"/>
    <w:rsid w:val="001A371E"/>
    <w:rsid w:val="002772DF"/>
    <w:rsid w:val="002E2785"/>
    <w:rsid w:val="006715B5"/>
    <w:rsid w:val="006E1186"/>
    <w:rsid w:val="00775E31"/>
    <w:rsid w:val="00D07CD0"/>
    <w:rsid w:val="00E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DFA0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2DF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Eltschlager, Lisl Clair</cp:lastModifiedBy>
  <cp:revision>7</cp:revision>
  <dcterms:created xsi:type="dcterms:W3CDTF">2010-10-29T14:48:00Z</dcterms:created>
  <dcterms:modified xsi:type="dcterms:W3CDTF">2017-11-08T14:32:00Z</dcterms:modified>
</cp:coreProperties>
</file>