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2A7" w:rsidRPr="00DC4B35" w:rsidRDefault="00633FA3" w:rsidP="00633FA3">
      <w:pPr>
        <w:jc w:val="center"/>
        <w:rPr>
          <w:b/>
          <w:noProof/>
        </w:rPr>
      </w:pPr>
      <w:r w:rsidRPr="00DC4B35">
        <w:rPr>
          <w:b/>
          <w:noProof/>
        </w:rPr>
        <w:t>PeopleAdmin Non Selection Reasons</w:t>
      </w:r>
    </w:p>
    <w:p w:rsidR="00633FA3" w:rsidRPr="00DC4B35" w:rsidRDefault="00633FA3" w:rsidP="00633FA3">
      <w:pPr>
        <w:jc w:val="center"/>
        <w:rPr>
          <w:b/>
          <w:noProof/>
        </w:rPr>
      </w:pPr>
      <w:r w:rsidRPr="00DC4B35">
        <w:rPr>
          <w:b/>
          <w:noProof/>
        </w:rPr>
        <w:t>Updated 10/25/16</w:t>
      </w:r>
    </w:p>
    <w:p w:rsidR="00633FA3" w:rsidRDefault="00633FA3" w:rsidP="00633FA3">
      <w:pPr>
        <w:jc w:val="center"/>
        <w:rPr>
          <w:noProof/>
        </w:rPr>
      </w:pPr>
    </w:p>
    <w:p w:rsidR="00633FA3" w:rsidRDefault="00633FA3" w:rsidP="00633FA3">
      <w:pPr>
        <w:rPr>
          <w:noProof/>
        </w:rPr>
      </w:pPr>
      <w:r>
        <w:rPr>
          <w:noProof/>
        </w:rPr>
        <w:t>Not Interviewed, Not Selected:</w:t>
      </w:r>
    </w:p>
    <w:p w:rsidR="00633FA3" w:rsidRDefault="00633FA3" w:rsidP="00633FA3">
      <w:pPr>
        <w:pStyle w:val="ListParagraph"/>
        <w:numPr>
          <w:ilvl w:val="0"/>
          <w:numId w:val="1"/>
        </w:numPr>
      </w:pPr>
      <w:r>
        <w:t>Contacted but declined interview</w:t>
      </w:r>
    </w:p>
    <w:p w:rsidR="00633FA3" w:rsidRDefault="00633FA3" w:rsidP="00633FA3">
      <w:pPr>
        <w:pStyle w:val="ListParagraph"/>
        <w:numPr>
          <w:ilvl w:val="0"/>
          <w:numId w:val="1"/>
        </w:numPr>
      </w:pPr>
      <w:r>
        <w:t>Unable to contact</w:t>
      </w:r>
    </w:p>
    <w:p w:rsidR="00633FA3" w:rsidRDefault="00633FA3" w:rsidP="00633FA3">
      <w:pPr>
        <w:pStyle w:val="ListParagraph"/>
        <w:numPr>
          <w:ilvl w:val="0"/>
          <w:numId w:val="1"/>
        </w:numPr>
      </w:pPr>
      <w:r>
        <w:t>Accepted offer outside University</w:t>
      </w:r>
    </w:p>
    <w:p w:rsidR="00633FA3" w:rsidRDefault="00633FA3" w:rsidP="00633FA3">
      <w:pPr>
        <w:pStyle w:val="ListParagraph"/>
        <w:numPr>
          <w:ilvl w:val="0"/>
          <w:numId w:val="1"/>
        </w:numPr>
      </w:pPr>
      <w:r>
        <w:t>Selected for another University position</w:t>
      </w:r>
    </w:p>
    <w:p w:rsidR="00633FA3" w:rsidRDefault="00633FA3" w:rsidP="00633FA3">
      <w:pPr>
        <w:pStyle w:val="ListParagraph"/>
        <w:numPr>
          <w:ilvl w:val="0"/>
          <w:numId w:val="1"/>
        </w:numPr>
      </w:pPr>
      <w:r>
        <w:t>Applicant is unable to meet position scheduling requirements</w:t>
      </w:r>
    </w:p>
    <w:p w:rsidR="00633FA3" w:rsidRDefault="00633FA3" w:rsidP="00633FA3">
      <w:pPr>
        <w:pStyle w:val="ListParagraph"/>
        <w:numPr>
          <w:ilvl w:val="0"/>
          <w:numId w:val="1"/>
        </w:numPr>
      </w:pPr>
      <w:r>
        <w:t>Application review shows lack of directly related skills and abilities</w:t>
      </w:r>
    </w:p>
    <w:p w:rsidR="00633FA3" w:rsidRDefault="00633FA3" w:rsidP="00633FA3">
      <w:pPr>
        <w:pStyle w:val="ListParagraph"/>
        <w:numPr>
          <w:ilvl w:val="0"/>
          <w:numId w:val="1"/>
        </w:numPr>
      </w:pPr>
      <w:r>
        <w:t>Application review shows sufficient skills and abilities, but less than the selected candidate</w:t>
      </w:r>
    </w:p>
    <w:p w:rsidR="00633FA3" w:rsidRDefault="00633FA3" w:rsidP="00633FA3">
      <w:pPr>
        <w:pStyle w:val="ListParagraph"/>
        <w:numPr>
          <w:ilvl w:val="0"/>
          <w:numId w:val="1"/>
        </w:numPr>
      </w:pPr>
      <w:r>
        <w:t>Applicant does not meet essential skills requirements posted</w:t>
      </w:r>
    </w:p>
    <w:p w:rsidR="00633FA3" w:rsidRDefault="00633FA3" w:rsidP="00633FA3">
      <w:pPr>
        <w:pStyle w:val="ListParagraph"/>
        <w:numPr>
          <w:ilvl w:val="0"/>
          <w:numId w:val="1"/>
        </w:numPr>
      </w:pPr>
      <w:r>
        <w:t>Application materials inconsistent with position requirements</w:t>
      </w:r>
    </w:p>
    <w:p w:rsidR="00633FA3" w:rsidRDefault="00633FA3" w:rsidP="00633FA3">
      <w:pPr>
        <w:pStyle w:val="ListParagraph"/>
        <w:numPr>
          <w:ilvl w:val="0"/>
          <w:numId w:val="1"/>
        </w:numPr>
      </w:pPr>
      <w:r>
        <w:t>Responses to screening questions inconsistent with application materials</w:t>
      </w:r>
    </w:p>
    <w:p w:rsidR="00633FA3" w:rsidRDefault="00633FA3" w:rsidP="00633FA3">
      <w:pPr>
        <w:pStyle w:val="ListParagraph"/>
        <w:numPr>
          <w:ilvl w:val="0"/>
          <w:numId w:val="1"/>
        </w:numPr>
      </w:pPr>
      <w:r>
        <w:t>Other (open text box provided)</w:t>
      </w:r>
    </w:p>
    <w:p w:rsidR="00633FA3" w:rsidRDefault="00633FA3" w:rsidP="00633FA3"/>
    <w:p w:rsidR="00633FA3" w:rsidRDefault="00633FA3" w:rsidP="00633FA3">
      <w:r>
        <w:t xml:space="preserve">Interviewed, Not Selected: </w:t>
      </w:r>
    </w:p>
    <w:p w:rsidR="00633FA3" w:rsidRDefault="00633FA3" w:rsidP="009139FB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Withdrew from consideration</w:t>
      </w:r>
    </w:p>
    <w:p w:rsidR="00633FA3" w:rsidRDefault="00633FA3" w:rsidP="009139FB">
      <w:pPr>
        <w:pStyle w:val="ListParagraph"/>
        <w:numPr>
          <w:ilvl w:val="0"/>
          <w:numId w:val="1"/>
        </w:numPr>
      </w:pPr>
      <w:r>
        <w:t>Accepted offer outside University</w:t>
      </w:r>
    </w:p>
    <w:p w:rsidR="00633FA3" w:rsidRDefault="00DC4B35" w:rsidP="009139FB">
      <w:pPr>
        <w:pStyle w:val="ListParagraph"/>
        <w:numPr>
          <w:ilvl w:val="0"/>
          <w:numId w:val="1"/>
        </w:numPr>
      </w:pPr>
      <w:r>
        <w:t>Selected for another University position</w:t>
      </w:r>
    </w:p>
    <w:p w:rsidR="00DC4B35" w:rsidRDefault="00DC4B35" w:rsidP="009139FB">
      <w:pPr>
        <w:pStyle w:val="ListParagraph"/>
        <w:numPr>
          <w:ilvl w:val="0"/>
          <w:numId w:val="1"/>
        </w:numPr>
      </w:pPr>
      <w:r>
        <w:t>Interview responses inconsistent with application information</w:t>
      </w:r>
    </w:p>
    <w:p w:rsidR="00DC4B35" w:rsidRDefault="00DC4B35" w:rsidP="009139FB">
      <w:pPr>
        <w:pStyle w:val="ListParagraph"/>
        <w:numPr>
          <w:ilvl w:val="0"/>
          <w:numId w:val="1"/>
        </w:numPr>
      </w:pPr>
      <w:r>
        <w:t>Inadequate communications skills demonstrated during interview</w:t>
      </w:r>
    </w:p>
    <w:p w:rsidR="00DC4B35" w:rsidRDefault="00DC4B35" w:rsidP="009139FB">
      <w:pPr>
        <w:pStyle w:val="ListParagraph"/>
        <w:numPr>
          <w:ilvl w:val="0"/>
          <w:numId w:val="1"/>
        </w:numPr>
      </w:pPr>
      <w:r>
        <w:t>Lack of sufficient, directly related skills and abilities demonstrated during interview</w:t>
      </w:r>
    </w:p>
    <w:p w:rsidR="00DC4B35" w:rsidRDefault="00DC4B35" w:rsidP="009139FB">
      <w:pPr>
        <w:pStyle w:val="ListParagraph"/>
        <w:numPr>
          <w:ilvl w:val="0"/>
          <w:numId w:val="1"/>
        </w:numPr>
      </w:pPr>
      <w:r>
        <w:t>Lack of understanding of the scope of the position’s duties demonstrated during interview</w:t>
      </w:r>
    </w:p>
    <w:p w:rsidR="00DC4B35" w:rsidRDefault="00DC4B35" w:rsidP="009139FB">
      <w:pPr>
        <w:pStyle w:val="ListParagraph"/>
        <w:numPr>
          <w:ilvl w:val="0"/>
          <w:numId w:val="1"/>
        </w:numPr>
      </w:pPr>
      <w:r>
        <w:t>Sufficient skills and abilities demonstrated during interview, but less than the selected candidate</w:t>
      </w:r>
    </w:p>
    <w:p w:rsidR="00DC4B35" w:rsidRDefault="00DC4B35" w:rsidP="009139FB">
      <w:pPr>
        <w:pStyle w:val="ListParagraph"/>
        <w:numPr>
          <w:ilvl w:val="0"/>
          <w:numId w:val="1"/>
        </w:numPr>
      </w:pPr>
      <w:r>
        <w:t>Unacceptable/unfavorable recommendation from reference(s)</w:t>
      </w:r>
    </w:p>
    <w:p w:rsidR="00DC4B35" w:rsidRDefault="00DC4B35" w:rsidP="009139FB">
      <w:pPr>
        <w:pStyle w:val="ListParagraph"/>
        <w:numPr>
          <w:ilvl w:val="0"/>
          <w:numId w:val="1"/>
        </w:numPr>
      </w:pPr>
      <w:r>
        <w:t>Unable to obtain reference information</w:t>
      </w:r>
    </w:p>
    <w:p w:rsidR="00DC4B35" w:rsidRDefault="00DC4B35" w:rsidP="009139FB">
      <w:pPr>
        <w:pStyle w:val="ListParagraph"/>
        <w:numPr>
          <w:ilvl w:val="0"/>
          <w:numId w:val="1"/>
        </w:numPr>
      </w:pPr>
      <w:r>
        <w:t>Reference revealed unacceptable job performance/work history</w:t>
      </w:r>
    </w:p>
    <w:p w:rsidR="00DC4B35" w:rsidRDefault="00DC4B35" w:rsidP="009139FB">
      <w:pPr>
        <w:pStyle w:val="ListParagraph"/>
        <w:numPr>
          <w:ilvl w:val="0"/>
          <w:numId w:val="1"/>
        </w:numPr>
      </w:pPr>
      <w:r>
        <w:t>Public Safety Only – did not pass job related testing (physical, psychological, drug, or polygraph)</w:t>
      </w:r>
    </w:p>
    <w:p w:rsidR="00DC4B35" w:rsidRDefault="00DC4B35" w:rsidP="009139FB">
      <w:pPr>
        <w:pStyle w:val="ListParagraph"/>
        <w:numPr>
          <w:ilvl w:val="0"/>
          <w:numId w:val="1"/>
        </w:numPr>
      </w:pPr>
      <w:r>
        <w:t>Unacceptable verified criminal and/or driving history</w:t>
      </w:r>
    </w:p>
    <w:p w:rsidR="00DC4B35" w:rsidRDefault="00DC4B35" w:rsidP="009139FB">
      <w:pPr>
        <w:pStyle w:val="ListParagraph"/>
        <w:numPr>
          <w:ilvl w:val="0"/>
          <w:numId w:val="1"/>
        </w:numPr>
      </w:pPr>
      <w:r>
        <w:t>Interview revealed a less favorable driving history than the selected candidate</w:t>
      </w:r>
    </w:p>
    <w:p w:rsidR="00DC4B35" w:rsidRDefault="00DC4B35" w:rsidP="009139FB">
      <w:pPr>
        <w:pStyle w:val="ListParagraph"/>
        <w:numPr>
          <w:ilvl w:val="0"/>
          <w:numId w:val="1"/>
        </w:numPr>
      </w:pPr>
      <w:r>
        <w:t>Other (open text box provided)</w:t>
      </w:r>
    </w:p>
    <w:sectPr w:rsidR="00DC4B35" w:rsidSect="00633F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3110E"/>
    <w:multiLevelType w:val="hybridMultilevel"/>
    <w:tmpl w:val="75EEAAAE"/>
    <w:lvl w:ilvl="0" w:tplc="CC5214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3A0AE0"/>
    <w:multiLevelType w:val="hybridMultilevel"/>
    <w:tmpl w:val="56D465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FA3"/>
    <w:rsid w:val="001D286C"/>
    <w:rsid w:val="00633FA3"/>
    <w:rsid w:val="009139FB"/>
    <w:rsid w:val="00DC4B35"/>
    <w:rsid w:val="00EF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F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3F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F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3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Sikora, Dina</cp:lastModifiedBy>
  <cp:revision>2</cp:revision>
  <cp:lastPrinted>2016-10-25T15:43:00Z</cp:lastPrinted>
  <dcterms:created xsi:type="dcterms:W3CDTF">2016-10-25T15:40:00Z</dcterms:created>
  <dcterms:modified xsi:type="dcterms:W3CDTF">2016-11-07T02:24:00Z</dcterms:modified>
</cp:coreProperties>
</file>