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2FB9" w14:textId="77777777" w:rsidR="00C4108B" w:rsidRDefault="002B657D">
      <w:r>
        <w:t xml:space="preserve">Dear [candidates name], </w:t>
      </w:r>
    </w:p>
    <w:p w14:paraId="5C905E93" w14:textId="4A6F4A48" w:rsidR="002B657D" w:rsidRDefault="00C15718" w:rsidP="00C15718">
      <w:pPr>
        <w:jc w:val="both"/>
      </w:pPr>
      <w:r>
        <w:t xml:space="preserve">We </w:t>
      </w:r>
      <w:r w:rsidR="002B657D">
        <w:t>w</w:t>
      </w:r>
      <w:r>
        <w:t>ould like</w:t>
      </w:r>
      <w:r w:rsidR="002B657D">
        <w:t xml:space="preserve"> to thank you for taking the time to interview for the [position name] position. </w:t>
      </w:r>
      <w:r w:rsidR="009A44A7">
        <w:t>We appreciate the opportunity to</w:t>
      </w:r>
      <w:r w:rsidR="002B657D">
        <w:t xml:space="preserve"> </w:t>
      </w:r>
      <w:r w:rsidR="009A44A7">
        <w:t>review</w:t>
      </w:r>
      <w:r w:rsidR="002B657D">
        <w:t xml:space="preserve"> your credentials and we a</w:t>
      </w:r>
      <w:r w:rsidR="009A44A7">
        <w:t xml:space="preserve">re </w:t>
      </w:r>
      <w:r w:rsidR="00455C40">
        <w:t>pleased with</w:t>
      </w:r>
      <w:r w:rsidR="002B657D">
        <w:t xml:space="preserve"> your interest in working with The Eshelman School of Pharmacy</w:t>
      </w:r>
      <w:r>
        <w:t xml:space="preserve"> at The University of North Carolina at Chapel Hill</w:t>
      </w:r>
      <w:r w:rsidR="002B657D">
        <w:t xml:space="preserve">. </w:t>
      </w:r>
    </w:p>
    <w:p w14:paraId="40DB5DF7" w14:textId="11467850" w:rsidR="009A44A7" w:rsidRDefault="008573A5" w:rsidP="008573A5">
      <w:pPr>
        <w:jc w:val="both"/>
      </w:pPr>
      <w:r>
        <w:t>We had an excellent pool of applicants</w:t>
      </w:r>
      <w:r>
        <w:t xml:space="preserve"> </w:t>
      </w:r>
      <w:r w:rsidR="00BD2A72">
        <w:t xml:space="preserve">making it difficult to </w:t>
      </w:r>
      <w:r w:rsidR="00C15718">
        <w:t xml:space="preserve">narrow our search to those </w:t>
      </w:r>
      <w:r w:rsidR="00BD2A72">
        <w:t xml:space="preserve">candidates </w:t>
      </w:r>
      <w:r w:rsidR="00C15718">
        <w:t xml:space="preserve">with the qualifications and experience </w:t>
      </w:r>
      <w:r w:rsidR="00BD2A72">
        <w:t xml:space="preserve">that best match the </w:t>
      </w:r>
      <w:r w:rsidR="00C15718">
        <w:t>position</w:t>
      </w:r>
      <w:r w:rsidR="00BD2A72">
        <w:t xml:space="preserve"> requirements</w:t>
      </w:r>
      <w:r w:rsidR="00C15718">
        <w:t xml:space="preserve">. </w:t>
      </w:r>
      <w:r w:rsidR="006C317E">
        <w:t>Although</w:t>
      </w:r>
      <w:r w:rsidR="00C15718">
        <w:t xml:space="preserve"> your credentials do not specifically meet our needs</w:t>
      </w:r>
      <w:r w:rsidR="006C317E">
        <w:t xml:space="preserve"> </w:t>
      </w:r>
      <w:r>
        <w:t xml:space="preserve">at this time, </w:t>
      </w:r>
      <w:r w:rsidR="00C15718">
        <w:t>we recognize your strong potential and invite you to</w:t>
      </w:r>
      <w:r>
        <w:t xml:space="preserve"> visit</w:t>
      </w:r>
      <w:r>
        <w:t xml:space="preserve"> </w:t>
      </w:r>
      <w:r w:rsidR="00C15718">
        <w:t xml:space="preserve">our </w:t>
      </w:r>
      <w:hyperlink r:id="rId4" w:history="1">
        <w:r w:rsidR="00C15718" w:rsidRPr="008573A5">
          <w:rPr>
            <w:rStyle w:val="Hyperlink"/>
          </w:rPr>
          <w:t>web</w:t>
        </w:r>
        <w:r w:rsidR="00C15718" w:rsidRPr="008573A5">
          <w:rPr>
            <w:rStyle w:val="Hyperlink"/>
          </w:rPr>
          <w:t>s</w:t>
        </w:r>
        <w:r w:rsidR="00C15718" w:rsidRPr="008573A5">
          <w:rPr>
            <w:rStyle w:val="Hyperlink"/>
          </w:rPr>
          <w:t>ite</w:t>
        </w:r>
      </w:hyperlink>
      <w:r w:rsidR="00C15718">
        <w:t xml:space="preserve"> to learn about other employment opportunities</w:t>
      </w:r>
      <w:r>
        <w:t xml:space="preserve"> with the School</w:t>
      </w:r>
      <w:r w:rsidR="00C15718">
        <w:t xml:space="preserve">. </w:t>
      </w:r>
    </w:p>
    <w:p w14:paraId="1B2C987B" w14:textId="08C32735" w:rsidR="00C15718" w:rsidRDefault="00455C40" w:rsidP="00C15718">
      <w:pPr>
        <w:jc w:val="both"/>
      </w:pPr>
      <w:r>
        <w:t>We are grateful for your patience</w:t>
      </w:r>
      <w:r w:rsidR="001E58D0">
        <w:t xml:space="preserve"> during this process and wish you the best of luck in your job search.</w:t>
      </w:r>
    </w:p>
    <w:p w14:paraId="41C3CDE5" w14:textId="7D571A69" w:rsidR="001E58D0" w:rsidRDefault="001E58D0" w:rsidP="00C15718">
      <w:pPr>
        <w:jc w:val="both"/>
      </w:pPr>
      <w:r>
        <w:t xml:space="preserve">Sincerely, </w:t>
      </w:r>
    </w:p>
    <w:p w14:paraId="119D2954" w14:textId="77777777" w:rsidR="001E58D0" w:rsidRDefault="001E58D0" w:rsidP="00C15718">
      <w:pPr>
        <w:jc w:val="both"/>
      </w:pPr>
      <w:bookmarkStart w:id="0" w:name="_GoBack"/>
      <w:bookmarkEnd w:id="0"/>
    </w:p>
    <w:sectPr w:rsidR="001E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7D"/>
    <w:rsid w:val="001E58D0"/>
    <w:rsid w:val="002B657D"/>
    <w:rsid w:val="003427CA"/>
    <w:rsid w:val="00455C40"/>
    <w:rsid w:val="006C317E"/>
    <w:rsid w:val="008573A5"/>
    <w:rsid w:val="009A44A7"/>
    <w:rsid w:val="00BD2A72"/>
    <w:rsid w:val="00C15718"/>
    <w:rsid w:val="00D552D3"/>
    <w:rsid w:val="00E22D52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0F00"/>
  <w15:chartTrackingRefBased/>
  <w15:docId w15:val="{4B03E9D0-A5F5-4198-AD94-F8F95C53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7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7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c.peopleadmin.com/postings/search?utf8=%E2%9C%93&amp;query=&amp;query_v0_posted_at_date=&amp;query_position_type_id%5B%5D=1&amp;query_position_type_id%5B%5D=2&amp;query_position_type_id%5B%5D=4&amp;query_position_type_id%5B%5D=5&amp;query_position_type_id%5B%5D=6&amp;query_position_type_id%5B%5D=7&amp;query_position_type_id%5B%5D=8&amp;query_organizational_tier_2_id%5B%5D=1381&amp;commit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Eltschlager, Lisl Clair</dc:creator>
  <cp:keywords/>
  <dc:description/>
  <cp:lastModifiedBy>Sikora, Dina</cp:lastModifiedBy>
  <cp:revision>5</cp:revision>
  <dcterms:created xsi:type="dcterms:W3CDTF">2018-03-20T13:22:00Z</dcterms:created>
  <dcterms:modified xsi:type="dcterms:W3CDTF">2018-03-20T15:30:00Z</dcterms:modified>
</cp:coreProperties>
</file>