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9A70" w14:textId="77777777" w:rsidR="00D86B49" w:rsidRPr="008474E0" w:rsidRDefault="00D86B49" w:rsidP="00B2346A">
      <w:pPr>
        <w:spacing w:after="0" w:line="200" w:lineRule="exact"/>
        <w:ind w:left="270" w:hanging="270"/>
        <w:jc w:val="both"/>
        <w:rPr>
          <w:rFonts w:ascii="Arial" w:hAnsi="Arial" w:cs="Arial"/>
          <w:sz w:val="18"/>
          <w:szCs w:val="18"/>
        </w:rPr>
      </w:pPr>
      <w:r w:rsidRPr="008474E0">
        <w:rPr>
          <w:rFonts w:ascii="Arial" w:hAnsi="Arial" w:cs="Arial"/>
          <w:sz w:val="18"/>
          <w:szCs w:val="18"/>
        </w:rPr>
        <w:t xml:space="preserve">“Interns” are individuals who </w:t>
      </w:r>
      <w:r w:rsidR="00B2346A" w:rsidRPr="008474E0">
        <w:rPr>
          <w:rFonts w:ascii="Arial" w:hAnsi="Arial" w:cs="Arial"/>
          <w:sz w:val="18"/>
          <w:szCs w:val="18"/>
        </w:rPr>
        <w:t>a</w:t>
      </w:r>
      <w:r w:rsidRPr="008474E0">
        <w:rPr>
          <w:rFonts w:ascii="Arial" w:hAnsi="Arial" w:cs="Arial"/>
          <w:sz w:val="18"/>
          <w:szCs w:val="18"/>
        </w:rPr>
        <w:t xml:space="preserve">re </w:t>
      </w:r>
      <w:r w:rsidR="00B2346A" w:rsidRPr="008474E0">
        <w:rPr>
          <w:rFonts w:ascii="Arial" w:hAnsi="Arial" w:cs="Arial"/>
          <w:sz w:val="18"/>
          <w:szCs w:val="18"/>
        </w:rPr>
        <w:t xml:space="preserve">typically </w:t>
      </w:r>
      <w:r w:rsidRPr="008474E0">
        <w:rPr>
          <w:rFonts w:ascii="Arial" w:hAnsi="Arial" w:cs="Arial"/>
          <w:sz w:val="18"/>
          <w:szCs w:val="18"/>
        </w:rPr>
        <w:t>engag</w:t>
      </w:r>
      <w:r w:rsidR="00B2346A" w:rsidRPr="008474E0">
        <w:rPr>
          <w:rFonts w:ascii="Arial" w:hAnsi="Arial" w:cs="Arial"/>
          <w:sz w:val="18"/>
          <w:szCs w:val="18"/>
        </w:rPr>
        <w:t>ed</w:t>
      </w:r>
      <w:r w:rsidRPr="008474E0">
        <w:rPr>
          <w:rFonts w:ascii="Arial" w:hAnsi="Arial" w:cs="Arial"/>
          <w:sz w:val="18"/>
          <w:szCs w:val="18"/>
        </w:rPr>
        <w:t xml:space="preserve"> in experiential learning in a profession under the supervision of an appropriate University supervisor or manager for a period not </w:t>
      </w:r>
      <w:r w:rsidR="00B8735A" w:rsidRPr="008474E0">
        <w:rPr>
          <w:rFonts w:ascii="Arial" w:hAnsi="Arial" w:cs="Arial"/>
          <w:sz w:val="18"/>
          <w:szCs w:val="18"/>
        </w:rPr>
        <w:t>to exceed 18 months in duration</w:t>
      </w:r>
    </w:p>
    <w:p w14:paraId="0475B93F" w14:textId="77777777" w:rsidR="00924A80" w:rsidRPr="008474E0" w:rsidRDefault="00D86B49" w:rsidP="00DA604D">
      <w:pPr>
        <w:spacing w:after="0" w:line="200" w:lineRule="exact"/>
        <w:ind w:left="270" w:hanging="270"/>
        <w:jc w:val="both"/>
        <w:rPr>
          <w:rFonts w:ascii="Arial" w:hAnsi="Arial" w:cs="Arial"/>
          <w:sz w:val="18"/>
          <w:szCs w:val="18"/>
        </w:rPr>
      </w:pPr>
      <w:r w:rsidRPr="008474E0">
        <w:rPr>
          <w:rFonts w:ascii="Arial" w:hAnsi="Arial" w:cs="Arial"/>
          <w:sz w:val="18"/>
          <w:szCs w:val="18"/>
        </w:rPr>
        <w:t xml:space="preserve">“Visiting scholars” are individuals who hold </w:t>
      </w:r>
      <w:r w:rsidR="00B8735A" w:rsidRPr="008474E0">
        <w:rPr>
          <w:rFonts w:ascii="Arial" w:hAnsi="Arial" w:cs="Arial"/>
          <w:sz w:val="18"/>
          <w:szCs w:val="18"/>
        </w:rPr>
        <w:t>an</w:t>
      </w:r>
      <w:r w:rsidR="00B92005" w:rsidRPr="008474E0">
        <w:rPr>
          <w:rFonts w:ascii="Arial" w:hAnsi="Arial" w:cs="Arial"/>
          <w:sz w:val="18"/>
          <w:szCs w:val="18"/>
        </w:rPr>
        <w:t xml:space="preserve"> </w:t>
      </w:r>
      <w:r w:rsidR="00B8735A" w:rsidRPr="008474E0">
        <w:rPr>
          <w:rFonts w:ascii="Arial" w:hAnsi="Arial" w:cs="Arial"/>
          <w:sz w:val="18"/>
          <w:szCs w:val="18"/>
        </w:rPr>
        <w:t>appointment</w:t>
      </w:r>
      <w:r w:rsidRPr="008474E0">
        <w:rPr>
          <w:rFonts w:ascii="Arial" w:hAnsi="Arial" w:cs="Arial"/>
          <w:sz w:val="18"/>
          <w:szCs w:val="18"/>
        </w:rPr>
        <w:t xml:space="preserve"> at other a</w:t>
      </w:r>
      <w:r w:rsidR="00B8735A" w:rsidRPr="008474E0">
        <w:rPr>
          <w:rFonts w:ascii="Arial" w:hAnsi="Arial" w:cs="Arial"/>
          <w:sz w:val="18"/>
          <w:szCs w:val="18"/>
        </w:rPr>
        <w:t>cademic or research institution</w:t>
      </w:r>
      <w:r w:rsidRPr="008474E0">
        <w:rPr>
          <w:rFonts w:ascii="Arial" w:hAnsi="Arial" w:cs="Arial"/>
          <w:sz w:val="18"/>
          <w:szCs w:val="18"/>
        </w:rPr>
        <w:t xml:space="preserve"> and are visiting to work with a particular faculty member or principal investigator on a research project but do not receive a paid</w:t>
      </w:r>
      <w:r w:rsidR="00B8735A" w:rsidRPr="008474E0">
        <w:rPr>
          <w:rFonts w:ascii="Arial" w:hAnsi="Arial" w:cs="Arial"/>
          <w:sz w:val="18"/>
          <w:szCs w:val="18"/>
        </w:rPr>
        <w:t xml:space="preserve"> appointment at UNC-Chapel Hill</w:t>
      </w:r>
    </w:p>
    <w:p w14:paraId="3350516C" w14:textId="77777777" w:rsidR="00D86B49" w:rsidRPr="008474E0" w:rsidRDefault="00D86B49" w:rsidP="00DA604D">
      <w:pPr>
        <w:spacing w:after="0" w:line="200" w:lineRule="exact"/>
        <w:ind w:left="270" w:hanging="270"/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7470"/>
        <w:gridCol w:w="1530"/>
        <w:gridCol w:w="1530"/>
      </w:tblGrid>
      <w:tr w:rsidR="00DA604D" w:rsidRPr="008474E0" w14:paraId="0A00C1F5" w14:textId="77777777" w:rsidTr="00B83BB3">
        <w:trPr>
          <w:trHeight w:hRule="exact" w:val="62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642B" w14:textId="77777777" w:rsidR="00924A80" w:rsidRPr="008474E0" w:rsidRDefault="00461513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474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877C" w14:textId="77777777" w:rsidR="00924A80" w:rsidRPr="008474E0" w:rsidRDefault="00461513" w:rsidP="00B123D7">
            <w:pPr>
              <w:spacing w:after="0" w:line="240" w:lineRule="auto"/>
              <w:ind w:left="90" w:right="25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474E0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474E0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 w:rsidRPr="008474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6CEC" w14:textId="77777777" w:rsidR="00924A80" w:rsidRPr="008474E0" w:rsidRDefault="00461513" w:rsidP="00153DFF">
            <w:pPr>
              <w:spacing w:after="0" w:line="240" w:lineRule="auto"/>
              <w:ind w:left="270" w:right="-20" w:hanging="27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474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Responsible</w:t>
            </w:r>
            <w:r w:rsidR="00D3776E" w:rsidRPr="008474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509A" w:rsidRPr="008474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="00B2543E" w:rsidRPr="008474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8183" w14:textId="77777777" w:rsidR="00924A80" w:rsidRPr="008474E0" w:rsidRDefault="00461513" w:rsidP="00153DFF">
            <w:pPr>
              <w:spacing w:after="0" w:line="240" w:lineRule="auto"/>
              <w:ind w:left="270" w:right="-20" w:hanging="27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74E0">
              <w:rPr>
                <w:rFonts w:ascii="Arial" w:eastAsia="Arial" w:hAnsi="Arial" w:cs="Arial"/>
                <w:b/>
                <w:sz w:val="24"/>
                <w:szCs w:val="24"/>
              </w:rPr>
              <w:t>Duration</w:t>
            </w:r>
          </w:p>
          <w:p w14:paraId="403D4805" w14:textId="77777777" w:rsidR="001D07D2" w:rsidRPr="008474E0" w:rsidRDefault="001D07D2" w:rsidP="00153DF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(business days)</w:t>
            </w:r>
          </w:p>
        </w:tc>
      </w:tr>
      <w:tr w:rsidR="00DA604D" w:rsidRPr="008474E0" w14:paraId="1C5A39B3" w14:textId="77777777" w:rsidTr="00646948">
        <w:trPr>
          <w:trHeight w:hRule="exact" w:val="48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9B2F" w14:textId="77777777" w:rsidR="00773F44" w:rsidRPr="008474E0" w:rsidRDefault="00773F44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D74958" w14:textId="77777777" w:rsidR="00924A80" w:rsidRPr="008474E0" w:rsidRDefault="00461513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84B2" w14:textId="77777777" w:rsidR="00924A80" w:rsidRPr="008474E0" w:rsidRDefault="00924A80" w:rsidP="00B123D7">
            <w:pPr>
              <w:spacing w:before="7" w:after="0" w:line="200" w:lineRule="exact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7C605E54" w14:textId="77777777" w:rsidR="00693192" w:rsidRPr="008474E0" w:rsidRDefault="00461513" w:rsidP="00B123D7">
            <w:pPr>
              <w:spacing w:after="0" w:line="240" w:lineRule="auto"/>
              <w:ind w:left="90" w:right="257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474E0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05B8A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474E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8474E0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opo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rte</w:t>
            </w:r>
            <w:proofErr w:type="spellEnd"/>
            <w:r w:rsidRPr="008474E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05B8A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request using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474E0">
              <w:rPr>
                <w:rFonts w:ascii="Arial" w:eastAsia="Arial" w:hAnsi="Arial" w:cs="Arial"/>
                <w:spacing w:val="4"/>
                <w:sz w:val="18"/>
                <w:szCs w:val="18"/>
              </w:rPr>
              <w:t>“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Cr</w:t>
            </w:r>
            <w:r w:rsidRPr="008474E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474E0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8474E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474E0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8474E0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8474E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 w:rsidRPr="008474E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t t</w:t>
            </w:r>
            <w:r w:rsidRPr="008474E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D3776E" w:rsidRPr="008474E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D3776E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 w:rsidR="00D3776E" w:rsidRPr="008474E0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D3776E" w:rsidRPr="008474E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D3776E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="00D3776E" w:rsidRPr="008474E0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D3776E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D3776E" w:rsidRPr="008474E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D3776E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="00D3776E" w:rsidRPr="008474E0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D3776E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="00D3776E" w:rsidRPr="008474E0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D3776E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2E419C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“Employee Action” </w:t>
            </w:r>
            <w:r w:rsidR="00D3776E" w:rsidRPr="008474E0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D3776E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="00D3776E" w:rsidRPr="008474E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D3776E" w:rsidRPr="008474E0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</w:p>
          <w:p w14:paraId="180FA92A" w14:textId="77777777" w:rsidR="00693192" w:rsidRPr="008474E0" w:rsidRDefault="00693192" w:rsidP="00B123D7">
            <w:pPr>
              <w:spacing w:after="0" w:line="240" w:lineRule="auto"/>
              <w:ind w:left="90" w:right="257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D9726C" w14:textId="77777777" w:rsidR="00693192" w:rsidRPr="008474E0" w:rsidRDefault="00605B8A" w:rsidP="00B123D7">
            <w:pPr>
              <w:spacing w:after="0" w:line="240" w:lineRule="auto"/>
              <w:ind w:left="90" w:right="257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474E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8474E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8474E0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 w:rsidRPr="008474E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d and signed</w:t>
            </w:r>
            <w:r w:rsidR="00B83BB3" w:rsidRPr="008474E0">
              <w:rPr>
                <w:rFonts w:ascii="Arial" w:eastAsia="Arial" w:hAnsi="Arial" w:cs="Arial"/>
                <w:sz w:val="18"/>
                <w:szCs w:val="18"/>
              </w:rPr>
              <w:t xml:space="preserve"> (for Unpaid Volunteer, Intern, and Visiting Scholar)</w:t>
            </w:r>
            <w:r w:rsidR="00693192" w:rsidRPr="008474E0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0075B9F" w14:textId="77777777" w:rsidR="00693192" w:rsidRPr="008474E0" w:rsidRDefault="00605B8A" w:rsidP="00B123D7">
            <w:pPr>
              <w:spacing w:after="0" w:line="240" w:lineRule="auto"/>
              <w:ind w:left="90" w:right="257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 xml:space="preserve">a) </w:t>
            </w:r>
            <w:hyperlink r:id="rId7" w:history="1">
              <w:r w:rsidR="00B83BB3" w:rsidRPr="008474E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Unpaid Volunteer, Intern, </w:t>
              </w:r>
              <w:r w:rsidR="008F5B64" w:rsidRPr="008474E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and </w:t>
              </w:r>
              <w:r w:rsidR="00B83BB3" w:rsidRPr="008474E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Visiting Scholar Form</w:t>
              </w:r>
            </w:hyperlink>
          </w:p>
          <w:p w14:paraId="4552BA0E" w14:textId="4CECAA12" w:rsidR="00B123D7" w:rsidRPr="008474E0" w:rsidRDefault="00605B8A" w:rsidP="00B123D7">
            <w:pPr>
              <w:spacing w:after="0" w:line="240" w:lineRule="auto"/>
              <w:ind w:left="90" w:right="257"/>
              <w:rPr>
                <w:rStyle w:val="Hyperlink"/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 xml:space="preserve">b) </w:t>
            </w:r>
            <w:hyperlink r:id="rId8" w:history="1">
              <w:r w:rsidRPr="007B2AC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Release </w:t>
              </w:r>
              <w:r w:rsidR="008544C2" w:rsidRPr="007B2AC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of Liability </w:t>
              </w:r>
              <w:r w:rsidRPr="007B2AC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for Unpaid Interns and Volunteers </w:t>
              </w:r>
            </w:hyperlink>
            <w:bookmarkStart w:id="0" w:name="_GoBack"/>
            <w:bookmarkEnd w:id="0"/>
            <w:r w:rsidRPr="008474E0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 w:rsidR="007034E7" w:rsidRPr="008474E0"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 w:rsidR="007034E7" w:rsidRPr="008474E0">
              <w:rPr>
                <w:rFonts w:ascii="Arial" w:eastAsia="Arial" w:hAnsi="Arial" w:cs="Arial"/>
                <w:sz w:val="18"/>
                <w:szCs w:val="18"/>
              </w:rPr>
              <w:instrText xml:space="preserve"> HYPERLINK "https://hr.unc.edu/files/2017/03/Release-for-Unpaid-Visiting-Scholars-2-23-2017.doc" </w:instrText>
            </w:r>
            <w:r w:rsidR="007034E7" w:rsidRPr="008474E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474E0">
              <w:rPr>
                <w:rStyle w:val="Hyperlink"/>
                <w:rFonts w:ascii="Arial" w:eastAsia="Arial" w:hAnsi="Arial" w:cs="Arial"/>
                <w:sz w:val="18"/>
                <w:szCs w:val="18"/>
              </w:rPr>
              <w:t>Release</w:t>
            </w:r>
            <w:r w:rsidR="008544C2" w:rsidRPr="008474E0">
              <w:rPr>
                <w:rStyle w:val="Hyperlink"/>
                <w:rFonts w:ascii="Arial" w:eastAsia="Arial" w:hAnsi="Arial" w:cs="Arial"/>
                <w:sz w:val="18"/>
                <w:szCs w:val="18"/>
              </w:rPr>
              <w:t xml:space="preserve"> of Liability</w:t>
            </w:r>
            <w:r w:rsidRPr="008474E0">
              <w:rPr>
                <w:rStyle w:val="Hyperlink"/>
                <w:rFonts w:ascii="Arial" w:eastAsia="Arial" w:hAnsi="Arial" w:cs="Arial"/>
                <w:sz w:val="18"/>
                <w:szCs w:val="18"/>
              </w:rPr>
              <w:t xml:space="preserve"> for </w:t>
            </w:r>
            <w:r w:rsidR="008544C2" w:rsidRPr="008474E0">
              <w:rPr>
                <w:rStyle w:val="Hyperlink"/>
                <w:rFonts w:ascii="Arial" w:eastAsia="Arial" w:hAnsi="Arial" w:cs="Arial"/>
                <w:sz w:val="18"/>
                <w:szCs w:val="18"/>
              </w:rPr>
              <w:t xml:space="preserve">Unpaid </w:t>
            </w:r>
            <w:r w:rsidRPr="008474E0">
              <w:rPr>
                <w:rStyle w:val="Hyperlink"/>
                <w:rFonts w:ascii="Arial" w:eastAsia="Arial" w:hAnsi="Arial" w:cs="Arial"/>
                <w:sz w:val="18"/>
                <w:szCs w:val="18"/>
              </w:rPr>
              <w:t>Visiting Scholars</w:t>
            </w:r>
            <w:r w:rsidR="00586C06" w:rsidRPr="008474E0">
              <w:rPr>
                <w:rStyle w:val="Hyperlink"/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1B87604" w14:textId="505BCB77" w:rsidR="00693192" w:rsidRPr="008474E0" w:rsidRDefault="007034E7" w:rsidP="00B123D7">
            <w:pPr>
              <w:spacing w:after="0" w:line="240" w:lineRule="auto"/>
              <w:ind w:left="90" w:right="257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05B8A" w:rsidRPr="008474E0">
              <w:rPr>
                <w:rFonts w:ascii="Arial" w:eastAsia="Arial" w:hAnsi="Arial" w:cs="Arial"/>
                <w:sz w:val="18"/>
                <w:szCs w:val="18"/>
              </w:rPr>
              <w:t xml:space="preserve">c) </w:t>
            </w:r>
            <w:hyperlink r:id="rId9" w:history="1">
              <w:r w:rsidR="00605B8A" w:rsidRPr="008474E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EHS Consent form</w:t>
              </w:r>
            </w:hyperlink>
            <w:r w:rsidR="00605B8A" w:rsidRPr="008474E0">
              <w:rPr>
                <w:rFonts w:ascii="Arial" w:eastAsia="Arial" w:hAnsi="Arial" w:cs="Arial"/>
                <w:sz w:val="18"/>
                <w:szCs w:val="18"/>
              </w:rPr>
              <w:t xml:space="preserve"> (for minors only)</w:t>
            </w:r>
          </w:p>
          <w:p w14:paraId="6C944381" w14:textId="77777777" w:rsidR="00B83BB3" w:rsidRPr="008474E0" w:rsidRDefault="00B83BB3" w:rsidP="00B83BB3">
            <w:pPr>
              <w:spacing w:after="0" w:line="240" w:lineRule="auto"/>
              <w:ind w:left="90" w:right="257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d) Affiliate Request Form</w:t>
            </w:r>
          </w:p>
          <w:p w14:paraId="0EEE93B8" w14:textId="77777777" w:rsidR="00B83BB3" w:rsidRPr="008474E0" w:rsidRDefault="00B83BB3" w:rsidP="00534366">
            <w:pPr>
              <w:spacing w:after="0" w:line="240" w:lineRule="auto"/>
              <w:ind w:left="90" w:right="2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1A5A407" w14:textId="77777777" w:rsidR="00B83BB3" w:rsidRPr="008474E0" w:rsidRDefault="00B83BB3" w:rsidP="00B83BB3">
            <w:pPr>
              <w:spacing w:after="0" w:line="240" w:lineRule="auto"/>
              <w:ind w:right="2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(or)</w:t>
            </w:r>
          </w:p>
          <w:p w14:paraId="7A92847E" w14:textId="77777777" w:rsidR="00B83BB3" w:rsidRPr="008474E0" w:rsidRDefault="00B83BB3" w:rsidP="00B83BB3">
            <w:pPr>
              <w:spacing w:after="0" w:line="240" w:lineRule="auto"/>
              <w:ind w:left="90" w:right="2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1F1E1F6" w14:textId="77777777" w:rsidR="00B83BB3" w:rsidRPr="008474E0" w:rsidRDefault="00B83BB3" w:rsidP="00B83BB3">
            <w:pPr>
              <w:spacing w:after="0" w:line="240" w:lineRule="auto"/>
              <w:ind w:left="90" w:right="2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color w:val="000000"/>
                <w:sz w:val="18"/>
                <w:szCs w:val="18"/>
              </w:rPr>
              <w:t>Attach completed and signed: (for Research Collaborator/</w:t>
            </w:r>
            <w:proofErr w:type="spellStart"/>
            <w:r w:rsidRPr="008474E0">
              <w:rPr>
                <w:rFonts w:ascii="Arial" w:eastAsia="Arial" w:hAnsi="Arial" w:cs="Arial"/>
                <w:color w:val="000000"/>
                <w:sz w:val="18"/>
                <w:szCs w:val="18"/>
              </w:rPr>
              <w:t>Affliate</w:t>
            </w:r>
            <w:proofErr w:type="spellEnd"/>
            <w:r w:rsidRPr="008474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Status)</w:t>
            </w:r>
          </w:p>
          <w:p w14:paraId="177694E1" w14:textId="77777777" w:rsidR="00B83BB3" w:rsidRPr="008474E0" w:rsidRDefault="00B83BB3" w:rsidP="00B83BB3">
            <w:pPr>
              <w:spacing w:after="0" w:line="240" w:lineRule="auto"/>
              <w:ind w:left="90" w:right="2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8474E0">
              <w:rPr>
                <w:rFonts w:ascii="Arial" w:eastAsia="Arial" w:hAnsi="Arial" w:cs="Arial"/>
                <w:color w:val="000000"/>
                <w:sz w:val="18"/>
                <w:szCs w:val="18"/>
              </w:rPr>
              <w:t>Affliate</w:t>
            </w:r>
            <w:proofErr w:type="spellEnd"/>
            <w:r w:rsidRPr="008474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Request Form </w:t>
            </w:r>
          </w:p>
          <w:p w14:paraId="3B3A2E8A" w14:textId="77777777" w:rsidR="00B83BB3" w:rsidRPr="008474E0" w:rsidRDefault="00B83BB3" w:rsidP="00534366">
            <w:pPr>
              <w:spacing w:after="0" w:line="240" w:lineRule="auto"/>
              <w:ind w:left="90" w:right="2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21843D1" w14:textId="77777777" w:rsidR="00B83BB3" w:rsidRPr="008474E0" w:rsidRDefault="00B83BB3" w:rsidP="00646948">
            <w:pPr>
              <w:spacing w:after="0" w:line="240" w:lineRule="auto"/>
              <w:ind w:right="2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7EE810B" w14:textId="77777777" w:rsidR="00534366" w:rsidRPr="008474E0" w:rsidRDefault="00605B8A" w:rsidP="00534366">
            <w:pPr>
              <w:spacing w:after="0" w:line="240" w:lineRule="auto"/>
              <w:ind w:left="90" w:right="257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 w:rsidRPr="008474E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8474E0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 w:rsidRPr="008474E0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id</w:t>
            </w:r>
            <w:r w:rsidRPr="008474E0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8474E0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the following information in comments: </w:t>
            </w:r>
          </w:p>
          <w:tbl>
            <w:tblPr>
              <w:tblStyle w:val="TableGrid"/>
              <w:tblW w:w="7185" w:type="dxa"/>
              <w:tblInd w:w="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3373"/>
            </w:tblGrid>
            <w:tr w:rsidR="00534366" w:rsidRPr="008474E0" w14:paraId="7D53C9D5" w14:textId="77777777" w:rsidTr="00534366">
              <w:trPr>
                <w:trHeight w:val="978"/>
              </w:trPr>
              <w:tc>
                <w:tcPr>
                  <w:tcW w:w="3812" w:type="dxa"/>
                </w:tcPr>
                <w:p w14:paraId="53D94DD9" w14:textId="77777777" w:rsidR="00534366" w:rsidRPr="008474E0" w:rsidRDefault="00534366" w:rsidP="00534366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8474E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Unpaid individual’s full name</w:t>
                  </w:r>
                </w:p>
                <w:p w14:paraId="528C6947" w14:textId="77777777" w:rsidR="00534366" w:rsidRPr="008474E0" w:rsidRDefault="00534366" w:rsidP="00534366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8474E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Email address</w:t>
                  </w:r>
                </w:p>
                <w:p w14:paraId="6FAFB4C3" w14:textId="77777777" w:rsidR="00534366" w:rsidRPr="008474E0" w:rsidRDefault="00534366" w:rsidP="00534366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8474E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PID (if known)</w:t>
                  </w:r>
                </w:p>
                <w:p w14:paraId="42B6933A" w14:textId="77777777" w:rsidR="00534366" w:rsidRPr="008474E0" w:rsidRDefault="00534366" w:rsidP="00534366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8474E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Visa requirements (if applicable)</w:t>
                  </w:r>
                </w:p>
              </w:tc>
              <w:tc>
                <w:tcPr>
                  <w:tcW w:w="3373" w:type="dxa"/>
                </w:tcPr>
                <w:p w14:paraId="713AF19B" w14:textId="77777777" w:rsidR="00534366" w:rsidRPr="008474E0" w:rsidRDefault="00534366" w:rsidP="00534366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8474E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(Minors only) Name of high school and chemicals intern will be exposed to </w:t>
                  </w:r>
                </w:p>
              </w:tc>
            </w:tr>
          </w:tbl>
          <w:p w14:paraId="1272DA68" w14:textId="77777777" w:rsidR="00924A80" w:rsidRPr="008474E0" w:rsidRDefault="00924A80" w:rsidP="00534366">
            <w:pPr>
              <w:spacing w:after="0" w:line="240" w:lineRule="auto"/>
              <w:ind w:left="90" w:right="2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7C28" w14:textId="77777777" w:rsidR="00924A80" w:rsidRPr="008474E0" w:rsidRDefault="00924A80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74E319" w14:textId="77777777" w:rsidR="00924A80" w:rsidRPr="008474E0" w:rsidRDefault="00461513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  <w:r w:rsidR="00974059" w:rsidRPr="008474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E461C" w:rsidRPr="008474E0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="00586C06" w:rsidRPr="008474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74059" w:rsidRPr="008474E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175405" w:rsidRPr="008474E0">
              <w:rPr>
                <w:rFonts w:ascii="Arial" w:eastAsia="Arial" w:hAnsi="Arial" w:cs="Arial"/>
                <w:sz w:val="18"/>
                <w:szCs w:val="18"/>
              </w:rPr>
              <w:t>esignee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0461" w14:textId="77777777" w:rsidR="00924A80" w:rsidRPr="008474E0" w:rsidRDefault="00924A80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69F653" w14:textId="77777777" w:rsidR="00D3776E" w:rsidRPr="008474E0" w:rsidRDefault="00D3776E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 xml:space="preserve">At least </w:t>
            </w:r>
            <w:r w:rsidR="00AD1DA8" w:rsidRPr="008474E0">
              <w:rPr>
                <w:rFonts w:ascii="Arial" w:eastAsia="Arial" w:hAnsi="Arial" w:cs="Arial"/>
                <w:sz w:val="18"/>
                <w:szCs w:val="18"/>
              </w:rPr>
              <w:t>5 weeks</w:t>
            </w:r>
          </w:p>
          <w:p w14:paraId="051B9603" w14:textId="77777777" w:rsidR="00924A80" w:rsidRPr="008474E0" w:rsidRDefault="00461513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in advance</w:t>
            </w:r>
          </w:p>
          <w:p w14:paraId="0E56ABFD" w14:textId="77777777" w:rsidR="00D86B49" w:rsidRPr="008474E0" w:rsidRDefault="00D86B49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10B38C" w14:textId="77777777" w:rsidR="00C562B7" w:rsidRPr="008474E0" w:rsidRDefault="00AD1DA8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(8 weeks in advance for minors)</w:t>
            </w:r>
          </w:p>
          <w:p w14:paraId="51C4C2E5" w14:textId="77777777" w:rsidR="00AD1DA8" w:rsidRPr="008474E0" w:rsidRDefault="00AD1DA8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75BE83" w14:textId="77777777" w:rsidR="00AD1DA8" w:rsidRPr="008474E0" w:rsidRDefault="00AD1DA8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1A499C" w14:textId="77777777" w:rsidR="00C562B7" w:rsidRPr="008474E0" w:rsidRDefault="00D86B49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586C06" w:rsidRPr="008474E0">
              <w:rPr>
                <w:rFonts w:ascii="Arial" w:eastAsia="Arial" w:hAnsi="Arial" w:cs="Arial"/>
                <w:sz w:val="18"/>
                <w:szCs w:val="18"/>
              </w:rPr>
              <w:t>5 months</w:t>
            </w:r>
          </w:p>
          <w:p w14:paraId="6F86AAFA" w14:textId="77777777" w:rsidR="00D86B49" w:rsidRPr="008474E0" w:rsidRDefault="00586C06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in advance if visa i</w:t>
            </w:r>
            <w:r w:rsidR="00D86B49" w:rsidRPr="008474E0">
              <w:rPr>
                <w:rFonts w:ascii="Arial" w:eastAsia="Arial" w:hAnsi="Arial" w:cs="Arial"/>
                <w:sz w:val="18"/>
                <w:szCs w:val="18"/>
              </w:rPr>
              <w:t>s required)</w:t>
            </w:r>
          </w:p>
        </w:tc>
      </w:tr>
      <w:tr w:rsidR="00DA604D" w:rsidRPr="008474E0" w14:paraId="26F4E952" w14:textId="77777777" w:rsidTr="00B83BB3">
        <w:trPr>
          <w:trHeight w:hRule="exact" w:val="62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4BB0" w14:textId="77777777" w:rsidR="00924A80" w:rsidRPr="008474E0" w:rsidRDefault="00924A80" w:rsidP="00DA604D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B8799A" w14:textId="77777777" w:rsidR="00924A80" w:rsidRPr="008474E0" w:rsidRDefault="00461513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DA8B" w14:textId="77777777" w:rsidR="001D07D2" w:rsidRPr="008474E0" w:rsidRDefault="001D07D2" w:rsidP="00B123D7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55D8EC" w14:textId="77777777" w:rsidR="00924A80" w:rsidRPr="008474E0" w:rsidRDefault="00461513" w:rsidP="00B123D7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Routes</w:t>
            </w:r>
            <w:r w:rsidR="00E63E30" w:rsidRPr="008474E0">
              <w:rPr>
                <w:rFonts w:ascii="Arial" w:eastAsia="Arial" w:hAnsi="Arial" w:cs="Arial"/>
                <w:sz w:val="18"/>
                <w:szCs w:val="18"/>
              </w:rPr>
              <w:t xml:space="preserve"> request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63E30" w:rsidRPr="008474E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hrough offices</w:t>
            </w:r>
            <w:r w:rsidR="00C3509A" w:rsidRPr="008474E0">
              <w:rPr>
                <w:rFonts w:ascii="Arial" w:eastAsia="Arial" w:hAnsi="Arial" w:cs="Arial"/>
                <w:sz w:val="18"/>
                <w:szCs w:val="18"/>
              </w:rPr>
              <w:t xml:space="preserve"> for</w:t>
            </w:r>
            <w:r w:rsidR="00E63E30" w:rsidRPr="008474E0">
              <w:rPr>
                <w:rFonts w:ascii="Arial" w:eastAsia="Arial" w:hAnsi="Arial" w:cs="Arial"/>
                <w:sz w:val="18"/>
                <w:szCs w:val="18"/>
              </w:rPr>
              <w:t xml:space="preserve"> approval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81B8" w14:textId="77777777" w:rsidR="00924A80" w:rsidRPr="008474E0" w:rsidRDefault="00924A80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D03B38" w14:textId="77777777" w:rsidR="00924A80" w:rsidRPr="008474E0" w:rsidRDefault="00461513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474E0">
              <w:rPr>
                <w:rFonts w:ascii="Arial" w:eastAsia="Arial" w:hAnsi="Arial" w:cs="Arial"/>
                <w:sz w:val="18"/>
                <w:szCs w:val="18"/>
              </w:rPr>
              <w:t>Infoporte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E036" w14:textId="77777777" w:rsidR="00924A80" w:rsidRPr="008474E0" w:rsidRDefault="00924A80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B23DAD" w14:textId="77777777" w:rsidR="00924A80" w:rsidRPr="008474E0" w:rsidRDefault="00461513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DA604D" w:rsidRPr="008474E0" w14:paraId="7A9CF933" w14:textId="77777777" w:rsidTr="00B83BB3">
        <w:trPr>
          <w:trHeight w:hRule="exact" w:val="8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AF9B" w14:textId="77777777" w:rsidR="00D86B49" w:rsidRPr="008474E0" w:rsidRDefault="00D86B49" w:rsidP="00DA604D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08855A" w14:textId="77777777" w:rsidR="00D86B49" w:rsidRPr="008474E0" w:rsidRDefault="00D86B49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C8CE" w14:textId="77777777" w:rsidR="00D86B49" w:rsidRPr="008474E0" w:rsidRDefault="00D86B49" w:rsidP="00B123D7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544B06" w14:textId="77777777" w:rsidR="00D86B49" w:rsidRPr="008474E0" w:rsidRDefault="00586C06" w:rsidP="00B704AA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If visa is required:</w:t>
            </w:r>
            <w:r w:rsidR="00D86B49" w:rsidRPr="008474E0">
              <w:rPr>
                <w:rFonts w:ascii="Arial" w:eastAsia="Arial" w:hAnsi="Arial" w:cs="Arial"/>
                <w:sz w:val="18"/>
                <w:szCs w:val="18"/>
              </w:rPr>
              <w:t xml:space="preserve"> Contact Visa Specialist to initiate visa application process at least 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D86B49" w:rsidRPr="008474E0">
              <w:rPr>
                <w:rFonts w:ascii="Arial" w:eastAsia="Arial" w:hAnsi="Arial" w:cs="Arial"/>
                <w:sz w:val="18"/>
                <w:szCs w:val="18"/>
              </w:rPr>
              <w:t xml:space="preserve"> months in advance of </w:t>
            </w:r>
            <w:r w:rsidR="00B123D7" w:rsidRPr="008474E0">
              <w:rPr>
                <w:rFonts w:ascii="Arial" w:eastAsia="Arial" w:hAnsi="Arial" w:cs="Arial"/>
                <w:sz w:val="18"/>
                <w:szCs w:val="18"/>
              </w:rPr>
              <w:t>start</w:t>
            </w:r>
            <w:r w:rsidR="00D86B49" w:rsidRPr="008474E0">
              <w:rPr>
                <w:rFonts w:ascii="Arial" w:eastAsia="Arial" w:hAnsi="Arial" w:cs="Arial"/>
                <w:sz w:val="18"/>
                <w:szCs w:val="18"/>
              </w:rPr>
              <w:t xml:space="preserve"> date (for J-1 vis</w:t>
            </w:r>
            <w:r w:rsidR="00B704AA" w:rsidRPr="008474E0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D86B49" w:rsidRPr="008474E0">
              <w:rPr>
                <w:rFonts w:ascii="Arial" w:eastAsia="Arial" w:hAnsi="Arial" w:cs="Arial"/>
                <w:sz w:val="18"/>
                <w:szCs w:val="18"/>
              </w:rPr>
              <w:t>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E3E5" w14:textId="77777777" w:rsidR="00D86B49" w:rsidRPr="008474E0" w:rsidRDefault="00D86B49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09A34D" w14:textId="77777777" w:rsidR="00D86B49" w:rsidRPr="008474E0" w:rsidRDefault="00D86B49" w:rsidP="004E461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 xml:space="preserve">Hiring Manager </w:t>
            </w:r>
            <w:r w:rsidR="004E461C" w:rsidRPr="008474E0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 xml:space="preserve"> Designee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BC61" w14:textId="77777777" w:rsidR="00D6387A" w:rsidRPr="008474E0" w:rsidRDefault="00D6387A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A9B54C" w14:textId="77777777" w:rsidR="00D86B49" w:rsidRPr="008474E0" w:rsidRDefault="00586C06" w:rsidP="00153DFF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D86B49" w:rsidRPr="008474E0">
              <w:rPr>
                <w:rFonts w:ascii="Arial" w:eastAsia="Arial" w:hAnsi="Arial" w:cs="Arial"/>
                <w:sz w:val="18"/>
                <w:szCs w:val="18"/>
              </w:rPr>
              <w:t xml:space="preserve"> months</w:t>
            </w:r>
            <w:r w:rsidR="00153DFF" w:rsidRPr="008474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86B49" w:rsidRPr="008474E0">
              <w:rPr>
                <w:rFonts w:ascii="Arial" w:eastAsia="Arial" w:hAnsi="Arial" w:cs="Arial"/>
                <w:sz w:val="18"/>
                <w:szCs w:val="18"/>
              </w:rPr>
              <w:t xml:space="preserve">prior to </w:t>
            </w:r>
            <w:r w:rsidR="00153DFF" w:rsidRPr="008474E0">
              <w:rPr>
                <w:rFonts w:ascii="Arial" w:eastAsia="Arial" w:hAnsi="Arial" w:cs="Arial"/>
                <w:sz w:val="18"/>
                <w:szCs w:val="18"/>
              </w:rPr>
              <w:t>start</w:t>
            </w:r>
            <w:r w:rsidR="00D86B49" w:rsidRPr="008474E0">
              <w:rPr>
                <w:rFonts w:ascii="Arial" w:eastAsia="Arial" w:hAnsi="Arial" w:cs="Arial"/>
                <w:sz w:val="18"/>
                <w:szCs w:val="18"/>
              </w:rPr>
              <w:t xml:space="preserve"> date</w:t>
            </w:r>
          </w:p>
        </w:tc>
      </w:tr>
      <w:tr w:rsidR="00DA604D" w:rsidRPr="008474E0" w14:paraId="07B35E81" w14:textId="77777777" w:rsidTr="00B83BB3">
        <w:trPr>
          <w:trHeight w:hRule="exact" w:val="8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1C80" w14:textId="77777777" w:rsidR="00D86B49" w:rsidRPr="008474E0" w:rsidRDefault="00D86B49" w:rsidP="00DA604D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7F47D1" w14:textId="77777777" w:rsidR="00D86B49" w:rsidRPr="008474E0" w:rsidRDefault="00D86B49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1DBB" w14:textId="77777777" w:rsidR="00D86B49" w:rsidRPr="008474E0" w:rsidRDefault="00D86B49" w:rsidP="00B123D7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C84BB3" w14:textId="77777777" w:rsidR="00D86B49" w:rsidRPr="008474E0" w:rsidRDefault="00D86B49" w:rsidP="00B123D7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Initiate background check no more than 90 days in advance of start date and submit unpaid visitor request to Office of Human Resources</w:t>
            </w:r>
            <w:r w:rsidR="00F662CF" w:rsidRPr="008474E0">
              <w:rPr>
                <w:rFonts w:ascii="Arial" w:eastAsia="Arial" w:hAnsi="Arial" w:cs="Arial"/>
                <w:sz w:val="18"/>
                <w:szCs w:val="18"/>
              </w:rPr>
              <w:t xml:space="preserve"> (OHR)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F7C7" w14:textId="77777777" w:rsidR="00B123D7" w:rsidRPr="008474E0" w:rsidRDefault="00B123D7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8A80C2" w14:textId="77777777" w:rsidR="00D86B49" w:rsidRPr="008474E0" w:rsidRDefault="00D86B49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68DF" w14:textId="77777777" w:rsidR="00D6387A" w:rsidRPr="008474E0" w:rsidRDefault="00D6387A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15F70D" w14:textId="77777777" w:rsidR="00D86B49" w:rsidRPr="008474E0" w:rsidRDefault="00D86B49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DA604D" w:rsidRPr="008474E0" w14:paraId="55F35176" w14:textId="77777777" w:rsidTr="00B83BB3">
        <w:trPr>
          <w:trHeight w:hRule="exact" w:val="6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37DC" w14:textId="77777777" w:rsidR="00D86B49" w:rsidRPr="008474E0" w:rsidRDefault="00D86B49" w:rsidP="00DA604D">
            <w:pPr>
              <w:spacing w:before="5"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94A0DA" w14:textId="77777777" w:rsidR="00D86B49" w:rsidRPr="008474E0" w:rsidRDefault="00D86B49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B24C" w14:textId="77777777" w:rsidR="00D86B49" w:rsidRPr="008474E0" w:rsidRDefault="00D86B49" w:rsidP="00B123D7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23E50D" w14:textId="1F6F4CFA" w:rsidR="00D86B49" w:rsidRPr="008474E0" w:rsidRDefault="00D86B49" w:rsidP="00F662CF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Provide background check authorization information</w:t>
            </w:r>
            <w:r w:rsidR="00F662CF" w:rsidRPr="008474E0">
              <w:rPr>
                <w:rFonts w:ascii="Arial" w:eastAsia="Arial" w:hAnsi="Arial" w:cs="Arial"/>
                <w:sz w:val="18"/>
                <w:szCs w:val="18"/>
              </w:rPr>
              <w:t xml:space="preserve"> at</w:t>
            </w:r>
            <w:r w:rsidR="003774DC" w:rsidRPr="008474E0">
              <w:t xml:space="preserve"> </w:t>
            </w:r>
            <w:hyperlink r:id="rId10" w:history="1">
              <w:r w:rsidR="003774DC" w:rsidRPr="008474E0">
                <w:rPr>
                  <w:rStyle w:val="Hyperlink"/>
                </w:rPr>
                <w:t>https://www.castlebranch.com/</w:t>
              </w:r>
            </w:hyperlink>
            <w:r w:rsidR="003774DC" w:rsidRPr="008474E0">
              <w:t xml:space="preserve"> </w:t>
            </w:r>
            <w:r w:rsidR="003774DC" w:rsidRPr="008474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FC97" w14:textId="77777777" w:rsidR="00D86B49" w:rsidRPr="008474E0" w:rsidRDefault="00D86B49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E4F0A9" w14:textId="77777777" w:rsidR="00D86B49" w:rsidRPr="008474E0" w:rsidRDefault="00D86B49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Intern / Visiting Scholar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925C" w14:textId="77777777" w:rsidR="00D6387A" w:rsidRPr="008474E0" w:rsidRDefault="00D6387A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889CC7" w14:textId="77777777" w:rsidR="00D86B49" w:rsidRPr="008474E0" w:rsidRDefault="000F0C6B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1-</w:t>
            </w:r>
            <w:r w:rsidR="00F662CF" w:rsidRPr="008474E0">
              <w:rPr>
                <w:rFonts w:ascii="Arial" w:eastAsia="Arial" w:hAnsi="Arial" w:cs="Arial"/>
                <w:sz w:val="18"/>
                <w:szCs w:val="18"/>
              </w:rPr>
              <w:t>10 days</w:t>
            </w:r>
          </w:p>
        </w:tc>
      </w:tr>
      <w:tr w:rsidR="00DA604D" w:rsidRPr="008474E0" w14:paraId="2342EF44" w14:textId="77777777" w:rsidTr="00B83BB3">
        <w:trPr>
          <w:trHeight w:hRule="exact" w:val="5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0D88" w14:textId="77777777" w:rsidR="00D86B49" w:rsidRPr="008474E0" w:rsidRDefault="00D86B49" w:rsidP="00DA604D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D9094E" w14:textId="77777777" w:rsidR="00D86B49" w:rsidRPr="008474E0" w:rsidRDefault="00D86B49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A238" w14:textId="77777777" w:rsidR="00D86B49" w:rsidRPr="008474E0" w:rsidRDefault="00D86B49" w:rsidP="00B123D7">
            <w:pPr>
              <w:spacing w:after="0" w:line="240" w:lineRule="auto"/>
              <w:ind w:left="90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2BCA109E" w14:textId="77777777" w:rsidR="00D86B49" w:rsidRPr="008474E0" w:rsidRDefault="00260250" w:rsidP="00260250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Process</w:t>
            </w:r>
            <w:r w:rsidR="00D86B49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background check</w:t>
            </w: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, review </w:t>
            </w:r>
            <w:r w:rsidR="00D86B49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and approve request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41D0" w14:textId="77777777" w:rsidR="00D86B49" w:rsidRPr="008474E0" w:rsidRDefault="00D86B49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A575D1" w14:textId="77777777" w:rsidR="00D86B49" w:rsidRPr="008474E0" w:rsidRDefault="00D86B49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C80A" w14:textId="77777777" w:rsidR="00D86B49" w:rsidRPr="008474E0" w:rsidRDefault="00D86B49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F814CE" w14:textId="77777777" w:rsidR="00D86B49" w:rsidRPr="008474E0" w:rsidRDefault="000F0C6B" w:rsidP="00260250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D86B49" w:rsidRPr="008474E0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260250" w:rsidRPr="008474E0">
              <w:rPr>
                <w:rFonts w:ascii="Arial" w:eastAsia="Arial" w:hAnsi="Arial" w:cs="Arial"/>
                <w:sz w:val="18"/>
                <w:szCs w:val="18"/>
              </w:rPr>
              <w:t>15</w:t>
            </w:r>
            <w:r w:rsidR="00D86B49" w:rsidRPr="008474E0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D86B49" w:rsidRPr="008474E0" w14:paraId="7B59740C" w14:textId="77777777" w:rsidTr="00B83BB3">
        <w:trPr>
          <w:trHeight w:hRule="exact" w:val="7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C1AB" w14:textId="77777777" w:rsidR="00D86B49" w:rsidRPr="008474E0" w:rsidRDefault="00D86B49" w:rsidP="00DA604D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CF9F47" w14:textId="77777777" w:rsidR="00D86B49" w:rsidRPr="008474E0" w:rsidRDefault="00D86B49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3EAE" w14:textId="77777777" w:rsidR="00D86B49" w:rsidRPr="008474E0" w:rsidRDefault="00D86B49" w:rsidP="00B123D7">
            <w:pPr>
              <w:spacing w:after="0" w:line="240" w:lineRule="auto"/>
              <w:ind w:left="90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5F579BE2" w14:textId="77777777" w:rsidR="00D86B49" w:rsidRPr="008474E0" w:rsidRDefault="00260250" w:rsidP="00260250">
            <w:pPr>
              <w:spacing w:after="0" w:line="240" w:lineRule="auto"/>
              <w:ind w:left="90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>For minors only:</w:t>
            </w:r>
            <w:r w:rsidR="00D86B49" w:rsidRPr="008474E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Internship approved by UNC Department of Environmental Health and Safety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24EA" w14:textId="77777777" w:rsidR="00D86B49" w:rsidRPr="008474E0" w:rsidRDefault="00D86B49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08E97F" w14:textId="77777777" w:rsidR="00D86B49" w:rsidRPr="008474E0" w:rsidRDefault="00D86B49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EHS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615C" w14:textId="77777777" w:rsidR="00D86B49" w:rsidRPr="008474E0" w:rsidRDefault="00D86B49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8DF769" w14:textId="77777777" w:rsidR="00D86B49" w:rsidRPr="008474E0" w:rsidRDefault="00D86B49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5-10 days</w:t>
            </w:r>
          </w:p>
        </w:tc>
      </w:tr>
      <w:tr w:rsidR="00DA604D" w:rsidRPr="008474E0" w14:paraId="6895A80F" w14:textId="77777777" w:rsidTr="00B83BB3">
        <w:trPr>
          <w:trHeight w:hRule="exact" w:val="7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E8B2" w14:textId="77777777" w:rsidR="00D86B49" w:rsidRPr="008474E0" w:rsidRDefault="00D86B49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7CC3B7" w14:textId="77777777" w:rsidR="00D86B49" w:rsidRPr="008474E0" w:rsidRDefault="00D86B49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0F29" w14:textId="77777777" w:rsidR="00D86B49" w:rsidRPr="008474E0" w:rsidRDefault="00D86B49" w:rsidP="00B123D7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EB5CE6" w14:textId="77777777" w:rsidR="00D86B49" w:rsidRPr="008474E0" w:rsidRDefault="00D86B49" w:rsidP="000F0C6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Register unpaid individ</w:t>
            </w:r>
            <w:r w:rsidR="00260250" w:rsidRPr="008474E0">
              <w:rPr>
                <w:rFonts w:ascii="Arial" w:eastAsia="Arial" w:hAnsi="Arial" w:cs="Arial"/>
                <w:sz w:val="18"/>
                <w:szCs w:val="18"/>
              </w:rPr>
              <w:t xml:space="preserve">ual as UNC affiliate in </w:t>
            </w:r>
            <w:proofErr w:type="spellStart"/>
            <w:r w:rsidR="00260250" w:rsidRPr="008474E0">
              <w:rPr>
                <w:rFonts w:ascii="Arial" w:eastAsia="Arial" w:hAnsi="Arial" w:cs="Arial"/>
                <w:sz w:val="18"/>
                <w:szCs w:val="18"/>
              </w:rPr>
              <w:t>Connect</w:t>
            </w:r>
            <w:r w:rsidRPr="008474E0">
              <w:rPr>
                <w:rFonts w:ascii="Arial" w:eastAsia="Arial" w:hAnsi="Arial" w:cs="Arial"/>
                <w:sz w:val="18"/>
                <w:szCs w:val="18"/>
              </w:rPr>
              <w:t>Carolina</w:t>
            </w:r>
            <w:proofErr w:type="spellEnd"/>
            <w:r w:rsidRPr="008474E0">
              <w:rPr>
                <w:rFonts w:ascii="Arial" w:eastAsia="Arial" w:hAnsi="Arial" w:cs="Arial"/>
                <w:sz w:val="18"/>
                <w:szCs w:val="18"/>
              </w:rPr>
              <w:t xml:space="preserve">. Provide PID to </w:t>
            </w:r>
            <w:r w:rsidR="000F0C6B" w:rsidRPr="008474E0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EEED" w14:textId="77777777" w:rsidR="00D86B49" w:rsidRPr="008474E0" w:rsidRDefault="00D86B49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75A7E1" w14:textId="77777777" w:rsidR="00D86B49" w:rsidRPr="008474E0" w:rsidRDefault="00B123D7" w:rsidP="00586C0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3BE8" w14:textId="77777777" w:rsidR="00D86B49" w:rsidRPr="008474E0" w:rsidRDefault="00D86B49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24EC9B" w14:textId="77777777" w:rsidR="00D86B49" w:rsidRPr="008474E0" w:rsidRDefault="00D86B49" w:rsidP="00586C06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0F0C6B" w:rsidRPr="008474E0" w14:paraId="4AEABA23" w14:textId="77777777" w:rsidTr="00B83BB3">
        <w:trPr>
          <w:trHeight w:hRule="exact" w:val="9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38AA" w14:textId="77777777" w:rsidR="000F0C6B" w:rsidRPr="008474E0" w:rsidRDefault="000F0C6B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53BD35" w14:textId="77777777" w:rsidR="000F0C6B" w:rsidRPr="008474E0" w:rsidRDefault="000F0C6B" w:rsidP="00DA60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5FDC" w14:textId="77777777" w:rsidR="000F0C6B" w:rsidRPr="008474E0" w:rsidRDefault="000F0C6B" w:rsidP="004467B0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007150" w14:textId="6B3D3655" w:rsidR="000F0C6B" w:rsidRPr="008474E0" w:rsidRDefault="000F0C6B" w:rsidP="0045174F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 xml:space="preserve">Return signed “Release of Liability” form to HR Consultant. Check-in with Office of International Student and Scholar Services (foreign nationals only). </w:t>
            </w:r>
            <w:r w:rsidR="005568BA" w:rsidRPr="00115D27">
              <w:rPr>
                <w:rFonts w:ascii="Arial" w:eastAsia="Arial" w:hAnsi="Arial" w:cs="Arial"/>
                <w:sz w:val="18"/>
                <w:szCs w:val="18"/>
              </w:rPr>
              <w:t xml:space="preserve">Create </w:t>
            </w:r>
            <w:hyperlink r:id="rId11" w:history="1">
              <w:r w:rsidR="005568BA"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UNC ONYEN</w:t>
              </w:r>
            </w:hyperlink>
            <w:r w:rsidR="005568BA" w:rsidRPr="00115D27">
              <w:rPr>
                <w:rFonts w:ascii="Arial" w:eastAsia="Arial" w:hAnsi="Arial" w:cs="Arial"/>
                <w:sz w:val="18"/>
                <w:szCs w:val="18"/>
              </w:rPr>
              <w:t xml:space="preserve"> and password</w:t>
            </w:r>
            <w:r w:rsidR="005568BA">
              <w:rPr>
                <w:rFonts w:ascii="Arial" w:eastAsia="Arial" w:hAnsi="Arial" w:cs="Arial"/>
                <w:sz w:val="18"/>
                <w:szCs w:val="18"/>
              </w:rPr>
              <w:t xml:space="preserve">. Review new employee onboarding information at </w:t>
            </w:r>
            <w:hyperlink r:id="rId12" w:history="1">
              <w:r w:rsidR="005568BA" w:rsidRPr="00B73F2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ESOP FAO website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BD3E" w14:textId="77777777" w:rsidR="000F0C6B" w:rsidRPr="008474E0" w:rsidRDefault="000F0C6B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F3A952" w14:textId="77777777" w:rsidR="000F0C6B" w:rsidRPr="008474E0" w:rsidRDefault="000F0C6B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Intern /</w:t>
            </w:r>
          </w:p>
          <w:p w14:paraId="74B398A9" w14:textId="77777777" w:rsidR="000F0C6B" w:rsidRPr="008474E0" w:rsidRDefault="000F0C6B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>Visiting Scholar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7E7C" w14:textId="77777777" w:rsidR="000F0C6B" w:rsidRPr="008474E0" w:rsidRDefault="000F0C6B" w:rsidP="004467B0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A534E3" w14:textId="77777777" w:rsidR="000F0C6B" w:rsidRPr="008474E0" w:rsidRDefault="000F0C6B" w:rsidP="00DC1B6E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74E0">
              <w:rPr>
                <w:rFonts w:ascii="Arial" w:eastAsia="Arial" w:hAnsi="Arial" w:cs="Arial"/>
                <w:sz w:val="18"/>
                <w:szCs w:val="18"/>
              </w:rPr>
              <w:t xml:space="preserve">On or before </w:t>
            </w:r>
            <w:r w:rsidR="00DC1B6E" w:rsidRPr="008474E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DC1B6E" w:rsidRPr="008474E0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st</w:t>
            </w:r>
            <w:r w:rsidR="00DC1B6E" w:rsidRPr="008474E0">
              <w:rPr>
                <w:rFonts w:ascii="Arial" w:eastAsia="Arial" w:hAnsi="Arial" w:cs="Arial"/>
                <w:sz w:val="18"/>
                <w:szCs w:val="18"/>
              </w:rPr>
              <w:t xml:space="preserve"> work day</w:t>
            </w:r>
          </w:p>
        </w:tc>
      </w:tr>
    </w:tbl>
    <w:p w14:paraId="4B168B0D" w14:textId="0C5B3B6A" w:rsidR="00D86B49" w:rsidRPr="001D07D2" w:rsidRDefault="003E2C5A" w:rsidP="003E2C5A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86B49" w:rsidRPr="001D07D2" w:rsidSect="000F0C6B">
      <w:headerReference w:type="default" r:id="rId13"/>
      <w:footerReference w:type="default" r:id="rId14"/>
      <w:pgSz w:w="12240" w:h="15840"/>
      <w:pgMar w:top="1740" w:right="540" w:bottom="920" w:left="810" w:header="737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9EDC" w14:textId="77777777" w:rsidR="00390E92" w:rsidRDefault="00390E92">
      <w:pPr>
        <w:spacing w:after="0" w:line="240" w:lineRule="auto"/>
      </w:pPr>
      <w:r>
        <w:separator/>
      </w:r>
    </w:p>
  </w:endnote>
  <w:endnote w:type="continuationSeparator" w:id="0">
    <w:p w14:paraId="788C6F35" w14:textId="77777777" w:rsidR="00390E92" w:rsidRDefault="00390E92">
      <w:pPr>
        <w:spacing w:after="0" w:line="240" w:lineRule="auto"/>
      </w:pPr>
      <w:r>
        <w:continuationSeparator/>
      </w:r>
    </w:p>
  </w:endnote>
  <w:endnote w:type="continuationNotice" w:id="1">
    <w:p w14:paraId="32F82B5A" w14:textId="77777777" w:rsidR="00390E92" w:rsidRDefault="00390E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10253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455"/>
          <w:gridCol w:w="5435"/>
        </w:tblGrid>
        <w:tr w:rsidR="000F0C6B" w14:paraId="7036ED0D" w14:textId="77777777" w:rsidTr="000F0C6B">
          <w:trPr>
            <w:trHeight w:val="360"/>
          </w:trPr>
          <w:tc>
            <w:tcPr>
              <w:tcW w:w="5560" w:type="dxa"/>
            </w:tcPr>
            <w:p w14:paraId="7E903309" w14:textId="1AFE0A00" w:rsidR="000F0C6B" w:rsidRPr="00293111" w:rsidRDefault="000F0C6B" w:rsidP="004467B0">
              <w:pPr>
                <w:spacing w:before="4"/>
                <w:ind w:left="20" w:right="-20"/>
                <w:rPr>
                  <w:rFonts w:ascii="Arial" w:eastAsia="Arial" w:hAnsi="Arial" w:cs="Arial"/>
                  <w:spacing w:val="1"/>
                  <w:sz w:val="18"/>
                  <w:szCs w:val="18"/>
                </w:rPr>
              </w:pPr>
              <w:r>
                <w:rPr>
                  <w:rFonts w:ascii="Arial" w:eastAsia="Arial" w:hAnsi="Arial" w:cs="Arial"/>
                  <w:sz w:val="18"/>
                  <w:szCs w:val="18"/>
                </w:rPr>
                <w:t>Last up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da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:</w:t>
              </w:r>
              <w:r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 xml:space="preserve"> </w:t>
              </w:r>
              <w:r w:rsidR="003E2C5A"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>3-29</w:t>
              </w:r>
              <w:r w:rsidR="008474E0"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>-2018</w:t>
              </w:r>
            </w:p>
          </w:tc>
          <w:tc>
            <w:tcPr>
              <w:tcW w:w="5546" w:type="dxa"/>
            </w:tcPr>
            <w:p w14:paraId="7D02D1C8" w14:textId="1064FFE9" w:rsidR="000F0C6B" w:rsidRDefault="000F0C6B" w:rsidP="004467B0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B2ACA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B2ACA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  <w:p w14:paraId="0630EE42" w14:textId="77777777" w:rsidR="00F04962" w:rsidRPr="00B06749" w:rsidRDefault="00390E92" w:rsidP="000F0C6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D320D" w14:textId="77777777" w:rsidR="00390E92" w:rsidRDefault="00390E92">
      <w:pPr>
        <w:spacing w:after="0" w:line="240" w:lineRule="auto"/>
      </w:pPr>
      <w:r>
        <w:separator/>
      </w:r>
    </w:p>
  </w:footnote>
  <w:footnote w:type="continuationSeparator" w:id="0">
    <w:p w14:paraId="2580074B" w14:textId="77777777" w:rsidR="00390E92" w:rsidRDefault="00390E92">
      <w:pPr>
        <w:spacing w:after="0" w:line="240" w:lineRule="auto"/>
      </w:pPr>
      <w:r>
        <w:continuationSeparator/>
      </w:r>
    </w:p>
  </w:footnote>
  <w:footnote w:type="continuationNotice" w:id="1">
    <w:p w14:paraId="31FA050F" w14:textId="77777777" w:rsidR="00390E92" w:rsidRDefault="00390E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76AC" w14:textId="77777777" w:rsidR="00421D9A" w:rsidRDefault="00070D6B" w:rsidP="00421D9A">
    <w:pPr>
      <w:spacing w:after="0" w:line="204" w:lineRule="exact"/>
      <w:ind w:left="361" w:right="342"/>
      <w:jc w:val="center"/>
      <w:rPr>
        <w:rFonts w:ascii="Arial" w:eastAsia="Arial" w:hAnsi="Arial" w:cs="Arial"/>
        <w:sz w:val="18"/>
        <w:szCs w:val="18"/>
      </w:rPr>
    </w:pPr>
    <w:r w:rsidRPr="00070D6B">
      <w:rPr>
        <w:rFonts w:ascii="Arial" w:eastAsia="Arial" w:hAnsi="Arial" w:cs="Arial"/>
        <w:b/>
        <w:bCs/>
        <w:sz w:val="18"/>
        <w:szCs w:val="18"/>
      </w:rPr>
      <w:t>Unpaid Visiting Scholar</w:t>
    </w:r>
    <w:r w:rsidR="00B2346A">
      <w:rPr>
        <w:rFonts w:ascii="Arial" w:eastAsia="Arial" w:hAnsi="Arial" w:cs="Arial"/>
        <w:b/>
        <w:bCs/>
        <w:sz w:val="18"/>
        <w:szCs w:val="18"/>
      </w:rPr>
      <w:t>s</w:t>
    </w:r>
    <w:r w:rsidRPr="00070D6B">
      <w:rPr>
        <w:rFonts w:ascii="Arial" w:eastAsia="Arial" w:hAnsi="Arial" w:cs="Arial"/>
        <w:b/>
        <w:bCs/>
        <w:sz w:val="18"/>
        <w:szCs w:val="18"/>
      </w:rPr>
      <w:t>, Interns</w:t>
    </w:r>
  </w:p>
  <w:p w14:paraId="5735A968" w14:textId="77777777" w:rsidR="00F04962" w:rsidRPr="00B321E0" w:rsidRDefault="00421D9A" w:rsidP="00B321E0">
    <w:pPr>
      <w:spacing w:after="0" w:line="206" w:lineRule="exact"/>
      <w:ind w:left="-14" w:right="-34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pacing w:val="3"/>
        <w:sz w:val="18"/>
        <w:szCs w:val="18"/>
      </w:rPr>
      <w:t>b</w:t>
    </w:r>
    <w:r>
      <w:rPr>
        <w:rFonts w:ascii="Arial" w:eastAsia="Arial" w:hAnsi="Arial" w:cs="Arial"/>
        <w:b/>
        <w:bCs/>
        <w:sz w:val="18"/>
        <w:szCs w:val="18"/>
      </w:rPr>
      <w:t>y</w:t>
    </w:r>
    <w:r>
      <w:rPr>
        <w:rFonts w:ascii="Arial" w:eastAsia="Arial" w:hAnsi="Arial" w:cs="Arial"/>
        <w:b/>
        <w:bCs/>
        <w:spacing w:val="-6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Pro</w:t>
    </w:r>
    <w:r>
      <w:rPr>
        <w:rFonts w:ascii="Arial" w:eastAsia="Arial" w:hAnsi="Arial" w:cs="Arial"/>
        <w:b/>
        <w:bCs/>
        <w:spacing w:val="1"/>
        <w:sz w:val="18"/>
        <w:szCs w:val="18"/>
      </w:rPr>
      <w:t>ce</w:t>
    </w:r>
    <w:r>
      <w:rPr>
        <w:rFonts w:ascii="Arial" w:eastAsia="Arial" w:hAnsi="Arial" w:cs="Arial"/>
        <w:b/>
        <w:bCs/>
        <w:sz w:val="18"/>
        <w:szCs w:val="18"/>
      </w:rPr>
      <w:t>d</w:t>
    </w:r>
    <w:r>
      <w:rPr>
        <w:rFonts w:ascii="Arial" w:eastAsia="Arial" w:hAnsi="Arial" w:cs="Arial"/>
        <w:b/>
        <w:bCs/>
        <w:spacing w:val="1"/>
        <w:sz w:val="18"/>
        <w:szCs w:val="18"/>
      </w:rPr>
      <w:t>u</w:t>
    </w:r>
    <w:r>
      <w:rPr>
        <w:rFonts w:ascii="Arial" w:eastAsia="Arial" w:hAnsi="Arial" w:cs="Arial"/>
        <w:b/>
        <w:bCs/>
        <w:sz w:val="18"/>
        <w:szCs w:val="18"/>
      </w:rPr>
      <w:t>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703"/>
    <w:multiLevelType w:val="hybridMultilevel"/>
    <w:tmpl w:val="904C1F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9E759DA"/>
    <w:multiLevelType w:val="multilevel"/>
    <w:tmpl w:val="75E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465D"/>
    <w:multiLevelType w:val="hybridMultilevel"/>
    <w:tmpl w:val="B97C724A"/>
    <w:lvl w:ilvl="0" w:tplc="EC5C264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0"/>
    <w:rsid w:val="0000601B"/>
    <w:rsid w:val="00031AD4"/>
    <w:rsid w:val="00035366"/>
    <w:rsid w:val="00070D6B"/>
    <w:rsid w:val="00094BB9"/>
    <w:rsid w:val="000D1BA2"/>
    <w:rsid w:val="000F0C6B"/>
    <w:rsid w:val="00100A52"/>
    <w:rsid w:val="001457FC"/>
    <w:rsid w:val="00153DFF"/>
    <w:rsid w:val="00175405"/>
    <w:rsid w:val="00197B8F"/>
    <w:rsid w:val="001D07D2"/>
    <w:rsid w:val="002002B3"/>
    <w:rsid w:val="00221B46"/>
    <w:rsid w:val="00226AD3"/>
    <w:rsid w:val="002561B2"/>
    <w:rsid w:val="00260250"/>
    <w:rsid w:val="002B65B9"/>
    <w:rsid w:val="002B6C85"/>
    <w:rsid w:val="002E419C"/>
    <w:rsid w:val="002E68C0"/>
    <w:rsid w:val="00311A34"/>
    <w:rsid w:val="003774DC"/>
    <w:rsid w:val="00381804"/>
    <w:rsid w:val="00385C0A"/>
    <w:rsid w:val="00386575"/>
    <w:rsid w:val="00390E92"/>
    <w:rsid w:val="003D4A7C"/>
    <w:rsid w:val="003E2C5A"/>
    <w:rsid w:val="00410506"/>
    <w:rsid w:val="00421D9A"/>
    <w:rsid w:val="004259D0"/>
    <w:rsid w:val="0045174F"/>
    <w:rsid w:val="00461513"/>
    <w:rsid w:val="004E461C"/>
    <w:rsid w:val="00534366"/>
    <w:rsid w:val="005568BA"/>
    <w:rsid w:val="00586C06"/>
    <w:rsid w:val="00603E3E"/>
    <w:rsid w:val="00605B8A"/>
    <w:rsid w:val="00624EC2"/>
    <w:rsid w:val="00642EC2"/>
    <w:rsid w:val="00646948"/>
    <w:rsid w:val="00671407"/>
    <w:rsid w:val="00693192"/>
    <w:rsid w:val="006C2279"/>
    <w:rsid w:val="006C2321"/>
    <w:rsid w:val="007034E7"/>
    <w:rsid w:val="00736BD7"/>
    <w:rsid w:val="00773B05"/>
    <w:rsid w:val="00773F44"/>
    <w:rsid w:val="007B2ACA"/>
    <w:rsid w:val="008038CF"/>
    <w:rsid w:val="008474E0"/>
    <w:rsid w:val="008544C2"/>
    <w:rsid w:val="008F5B64"/>
    <w:rsid w:val="00912DAA"/>
    <w:rsid w:val="0092008B"/>
    <w:rsid w:val="009225DB"/>
    <w:rsid w:val="00924A80"/>
    <w:rsid w:val="00927BB6"/>
    <w:rsid w:val="00974059"/>
    <w:rsid w:val="009B2AD5"/>
    <w:rsid w:val="009D5B8B"/>
    <w:rsid w:val="009F0AF3"/>
    <w:rsid w:val="00A61409"/>
    <w:rsid w:val="00A92041"/>
    <w:rsid w:val="00AD1DA8"/>
    <w:rsid w:val="00AE53DE"/>
    <w:rsid w:val="00AF78BE"/>
    <w:rsid w:val="00B06749"/>
    <w:rsid w:val="00B123D7"/>
    <w:rsid w:val="00B2346A"/>
    <w:rsid w:val="00B2543E"/>
    <w:rsid w:val="00B321E0"/>
    <w:rsid w:val="00B55D9D"/>
    <w:rsid w:val="00B704AA"/>
    <w:rsid w:val="00B83BB3"/>
    <w:rsid w:val="00B8735A"/>
    <w:rsid w:val="00B92005"/>
    <w:rsid w:val="00C17166"/>
    <w:rsid w:val="00C3509A"/>
    <w:rsid w:val="00C42407"/>
    <w:rsid w:val="00C562B7"/>
    <w:rsid w:val="00C5764D"/>
    <w:rsid w:val="00C95A64"/>
    <w:rsid w:val="00CF6D61"/>
    <w:rsid w:val="00D3776E"/>
    <w:rsid w:val="00D61183"/>
    <w:rsid w:val="00D6387A"/>
    <w:rsid w:val="00D86B49"/>
    <w:rsid w:val="00DA604D"/>
    <w:rsid w:val="00DC1B6E"/>
    <w:rsid w:val="00E43581"/>
    <w:rsid w:val="00E63E30"/>
    <w:rsid w:val="00E752B0"/>
    <w:rsid w:val="00F04962"/>
    <w:rsid w:val="00F662CF"/>
    <w:rsid w:val="00FA12E0"/>
    <w:rsid w:val="00FA6B84"/>
    <w:rsid w:val="00FC1A8D"/>
    <w:rsid w:val="00FC75A1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A3133"/>
  <w15:docId w15:val="{4B86DDDC-43E7-44FC-8F37-484E3AA3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5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59"/>
  </w:style>
  <w:style w:type="paragraph" w:styleId="Footer">
    <w:name w:val="footer"/>
    <w:basedOn w:val="Normal"/>
    <w:link w:val="Foot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59"/>
  </w:style>
  <w:style w:type="character" w:styleId="Hyperlink">
    <w:name w:val="Hyperlink"/>
    <w:basedOn w:val="DefaultParagraphFont"/>
    <w:uiPriority w:val="99"/>
    <w:unhideWhenUsed/>
    <w:rsid w:val="001D0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2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3D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B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nc.edu/files/2017/04/Volunteer-and-Intern-Release-of-Liability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r.unc.edu/files/2017/08/Unpaid-Volunteer-Intern-and-Visiting-Scholar-Form_3-13-2017.doc" TargetMode="External"/><Relationship Id="rId12" Type="http://schemas.openxmlformats.org/officeDocument/2006/relationships/hyperlink" Target="https://faopharmacy.unc.edu/human-resources/new-employe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prov.itsapps.unc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stlebran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hs.unc.edu/files/2015/11/minor_lab_consen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Hiring</vt:lpstr>
    </vt:vector>
  </TitlesOfParts>
  <Company>The University of North Carolina at Chapel Hill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Hiring</dc:title>
  <dc:creator>lyoung</dc:creator>
  <cp:lastModifiedBy>McDaniel, Ryan</cp:lastModifiedBy>
  <cp:revision>2</cp:revision>
  <cp:lastPrinted>2015-09-10T20:44:00Z</cp:lastPrinted>
  <dcterms:created xsi:type="dcterms:W3CDTF">2018-04-23T15:11:00Z</dcterms:created>
  <dcterms:modified xsi:type="dcterms:W3CDTF">2018-04-23T15:11:00Z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2015-02-25T00:00:00Z</vt:filetime>
  </property>
</Properties>
</file>