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9777A" w14:textId="77777777" w:rsidR="00313C0F" w:rsidRPr="00A4324E" w:rsidRDefault="00313C0F" w:rsidP="00313C0F">
      <w:pPr>
        <w:spacing w:after="0" w:line="200" w:lineRule="exact"/>
        <w:rPr>
          <w:rFonts w:ascii="Arial" w:hAnsi="Arial" w:cs="Arial"/>
          <w:sz w:val="18"/>
          <w:szCs w:val="18"/>
        </w:rPr>
      </w:pPr>
      <w:r w:rsidRPr="00A4324E">
        <w:rPr>
          <w:rFonts w:ascii="Arial" w:hAnsi="Arial" w:cs="Arial"/>
          <w:sz w:val="18"/>
          <w:szCs w:val="18"/>
        </w:rPr>
        <w:t>This workflow describes the process for hiring employees into tenured/tenure-track and permanent (0.51 FTE or more) salaried clinical and research faculty appointments</w:t>
      </w:r>
    </w:p>
    <w:p w14:paraId="6D496E51" w14:textId="77777777" w:rsidR="00313C0F" w:rsidRPr="00A4324E" w:rsidRDefault="00313C0F">
      <w:pPr>
        <w:spacing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1105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7650"/>
        <w:gridCol w:w="1530"/>
        <w:gridCol w:w="1260"/>
      </w:tblGrid>
      <w:tr w:rsidR="008E1646" w:rsidRPr="001D07D2" w14:paraId="4134AB2C" w14:textId="77777777" w:rsidTr="007D1F15">
        <w:trPr>
          <w:trHeight w:hRule="exact" w:val="61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1908" w14:textId="77777777" w:rsidR="00924A80" w:rsidRPr="001D07D2" w:rsidRDefault="00461513" w:rsidP="0025779E">
            <w:pPr>
              <w:tabs>
                <w:tab w:val="left" w:pos="-14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D07D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0845" w14:textId="77777777" w:rsidR="00924A80" w:rsidRPr="001D07D2" w:rsidRDefault="00461513" w:rsidP="00D3776E">
            <w:pPr>
              <w:spacing w:after="0" w:line="240" w:lineRule="auto"/>
              <w:ind w:left="2522" w:right="25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D07D2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1D07D2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 w:rsidRPr="001D07D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1A08" w14:textId="77777777" w:rsidR="00924A80" w:rsidRPr="00C3509A" w:rsidRDefault="00461513" w:rsidP="00421D9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C350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Responsible</w:t>
            </w:r>
            <w:r w:rsidR="00D3776E" w:rsidRPr="00C350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3509A" w:rsidRPr="00C350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="00B2543E" w:rsidRPr="00C3509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6C03" w14:textId="77777777" w:rsidR="00924A80" w:rsidRPr="001457FC" w:rsidRDefault="00461513" w:rsidP="001457F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457FC">
              <w:rPr>
                <w:rFonts w:ascii="Arial" w:eastAsia="Arial" w:hAnsi="Arial" w:cs="Arial"/>
                <w:b/>
                <w:sz w:val="24"/>
                <w:szCs w:val="24"/>
              </w:rPr>
              <w:t>Duration</w:t>
            </w:r>
          </w:p>
          <w:p w14:paraId="65D89763" w14:textId="77777777" w:rsidR="001D07D2" w:rsidRPr="001457FC" w:rsidRDefault="001D07D2" w:rsidP="001457F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457FC">
              <w:rPr>
                <w:rFonts w:ascii="Arial" w:eastAsia="Arial" w:hAnsi="Arial" w:cs="Arial"/>
                <w:sz w:val="18"/>
                <w:szCs w:val="18"/>
              </w:rPr>
              <w:t>(business days)</w:t>
            </w:r>
          </w:p>
        </w:tc>
      </w:tr>
      <w:tr w:rsidR="005639CC" w:rsidRPr="001D07D2" w14:paraId="1595A8A5" w14:textId="77777777" w:rsidTr="00A4324E">
        <w:trPr>
          <w:trHeight w:hRule="exact" w:val="50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9AA4" w14:textId="77777777" w:rsidR="005639CC" w:rsidRPr="00773F44" w:rsidRDefault="005639CC" w:rsidP="00E37B82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F144F61" w14:textId="77777777" w:rsidR="005639CC" w:rsidRPr="00773F44" w:rsidRDefault="005639CC" w:rsidP="00E37B82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3938" w14:textId="77777777" w:rsidR="005639CC" w:rsidRDefault="005639CC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403DF249" w14:textId="77777777" w:rsidR="005639CC" w:rsidRPr="00D469DE" w:rsidRDefault="005639CC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795CA1">
              <w:rPr>
                <w:rFonts w:ascii="Arial" w:eastAsia="Arial" w:hAnsi="Arial" w:cs="Arial"/>
                <w:spacing w:val="-1"/>
                <w:sz w:val="18"/>
                <w:szCs w:val="18"/>
              </w:rPr>
              <w:t>Appoint Search Committee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and SC Chair. I</w:t>
            </w:r>
            <w:r w:rsidRPr="00795CA1">
              <w:rPr>
                <w:rFonts w:ascii="Arial" w:eastAsia="Arial" w:hAnsi="Arial" w:cs="Arial"/>
                <w:spacing w:val="-1"/>
                <w:sz w:val="18"/>
                <w:szCs w:val="18"/>
              </w:rPr>
              <w:t>dentify administrative support for recruitment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A54D" w14:textId="77777777" w:rsidR="005639CC" w:rsidRDefault="005639CC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2C63917" w14:textId="77777777" w:rsidR="005639CC" w:rsidRPr="00773F44" w:rsidRDefault="005639CC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F115" w14:textId="77777777" w:rsidR="005639CC" w:rsidRDefault="005639CC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39CC" w:rsidRPr="001D07D2" w14:paraId="645099A1" w14:textId="77777777" w:rsidTr="008C27F8">
        <w:trPr>
          <w:trHeight w:hRule="exact" w:val="243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78B7" w14:textId="77777777" w:rsidR="005639CC" w:rsidRPr="00773F44" w:rsidRDefault="005639CC" w:rsidP="00E37B82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EAD5DA" w14:textId="77777777" w:rsidR="005639CC" w:rsidRPr="00773F44" w:rsidRDefault="005639CC" w:rsidP="00E37B82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F013" w14:textId="77777777" w:rsidR="005639CC" w:rsidRPr="00D469DE" w:rsidRDefault="005639CC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3578E79D" w14:textId="00D5D832" w:rsidR="005639CC" w:rsidRDefault="005639CC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hyperlink r:id="rId7" w:history="1">
              <w:r w:rsidRPr="00C4030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I</w:t>
              </w:r>
              <w:r w:rsidRPr="00C4030B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</w:rPr>
                <w:t>n</w:t>
              </w:r>
              <w:r w:rsidRPr="00C4030B"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</w:rPr>
                <w:t>f</w:t>
              </w:r>
              <w:r w:rsidRPr="00C4030B">
                <w:rPr>
                  <w:rStyle w:val="Hyperlink"/>
                  <w:rFonts w:ascii="Arial" w:eastAsia="Arial" w:hAnsi="Arial" w:cs="Arial"/>
                  <w:spacing w:val="1"/>
                  <w:sz w:val="18"/>
                  <w:szCs w:val="18"/>
                </w:rPr>
                <w:t>opo</w:t>
              </w:r>
              <w:r w:rsidRPr="00C4030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rte</w:t>
              </w:r>
              <w:r w:rsidRPr="00C4030B">
                <w:rPr>
                  <w:rStyle w:val="Hyperlink"/>
                  <w:rFonts w:ascii="Arial" w:eastAsia="Arial" w:hAnsi="Arial" w:cs="Arial"/>
                  <w:spacing w:val="-1"/>
                  <w:sz w:val="18"/>
                  <w:szCs w:val="18"/>
                </w:rPr>
                <w:t xml:space="preserve"> request</w:t>
              </w:r>
            </w:hyperlink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4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z w:val="18"/>
                <w:szCs w:val="18"/>
              </w:rPr>
              <w:t>New employment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”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D469DE">
              <w:rPr>
                <w:rFonts w:ascii="Arial" w:eastAsia="Arial" w:hAnsi="Arial" w:cs="Arial"/>
                <w:spacing w:val="-2"/>
                <w:sz w:val="18"/>
                <w:szCs w:val="18"/>
              </w:rPr>
              <w:t>request type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. Select </w:t>
            </w:r>
            <w:r w:rsidRPr="00D94AEE">
              <w:rPr>
                <w:rFonts w:ascii="Arial" w:eastAsia="Arial" w:hAnsi="Arial" w:cs="Arial"/>
                <w:spacing w:val="-2"/>
                <w:sz w:val="18"/>
                <w:szCs w:val="18"/>
              </w:rPr>
              <w:t>appropriate “Employee Action” route</w:t>
            </w:r>
          </w:p>
          <w:p w14:paraId="72C7BCF2" w14:textId="77777777" w:rsidR="005639CC" w:rsidRPr="004970CF" w:rsidRDefault="005639CC" w:rsidP="004970CF">
            <w:pPr>
              <w:spacing w:after="0" w:line="240" w:lineRule="auto"/>
              <w:ind w:left="100" w:right="2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70F36">
              <w:rPr>
                <w:rFonts w:ascii="Arial" w:eastAsia="Arial" w:hAnsi="Arial" w:cs="Arial"/>
                <w:color w:val="000000"/>
                <w:sz w:val="18"/>
                <w:szCs w:val="18"/>
              </w:rPr>
              <w:t>Provide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470F36">
              <w:rPr>
                <w:rFonts w:ascii="Arial" w:eastAsia="Arial" w:hAnsi="Arial" w:cs="Arial"/>
                <w:color w:val="000000"/>
                <w:sz w:val="18"/>
                <w:szCs w:val="18"/>
              </w:rPr>
              <w:t>following information in comments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or as attachment</w:t>
            </w:r>
            <w:r w:rsidRPr="00470F36"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tbl>
            <w:tblPr>
              <w:tblStyle w:val="TableGrid"/>
              <w:tblW w:w="7185" w:type="dxa"/>
              <w:tblInd w:w="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12"/>
              <w:gridCol w:w="3373"/>
            </w:tblGrid>
            <w:tr w:rsidR="005639CC" w14:paraId="0BD7F11C" w14:textId="77777777" w:rsidTr="00383855">
              <w:tc>
                <w:tcPr>
                  <w:tcW w:w="3812" w:type="dxa"/>
                </w:tcPr>
                <w:p w14:paraId="73A876A3" w14:textId="77777777" w:rsidR="005639CC" w:rsidRPr="00470F36" w:rsidRDefault="005639CC" w:rsidP="00B81BED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Faculty rank and </w:t>
                  </w:r>
                  <w:r w:rsidR="00973E0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job</w:t>
                  </w:r>
                  <w:r w:rsidRPr="00470F3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title</w:t>
                  </w:r>
                </w:p>
                <w:p w14:paraId="20DC4C9E" w14:textId="77777777" w:rsidR="005639CC" w:rsidRPr="00470F36" w:rsidRDefault="005639CC" w:rsidP="00383855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Hiring supervisor</w:t>
                  </w:r>
                </w:p>
                <w:p w14:paraId="1B6EDF31" w14:textId="77777777" w:rsidR="00C4030B" w:rsidRDefault="005639CC" w:rsidP="00383855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470F3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Proposed start date</w:t>
                  </w:r>
                </w:p>
                <w:p w14:paraId="3E74178D" w14:textId="77DD910B" w:rsidR="005639CC" w:rsidRPr="00470F36" w:rsidRDefault="00C4030B" w:rsidP="00383855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</w:t>
                  </w:r>
                  <w:r w:rsidR="005639CC" w:rsidRPr="00470F3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uration of appointment</w:t>
                  </w:r>
                  <w:r w:rsidR="005639CC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(fixed-term faculty only)</w:t>
                  </w:r>
                </w:p>
                <w:p w14:paraId="06B84103" w14:textId="77777777" w:rsidR="005639CC" w:rsidRDefault="005639CC" w:rsidP="00B81BED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Hiring salary range</w:t>
                  </w:r>
                </w:p>
                <w:p w14:paraId="65A2B9D3" w14:textId="77777777" w:rsidR="005639CC" w:rsidRPr="002F76E5" w:rsidRDefault="005639CC" w:rsidP="002F76E5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470F36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Funding source(s)</w:t>
                  </w:r>
                </w:p>
              </w:tc>
              <w:tc>
                <w:tcPr>
                  <w:tcW w:w="3373" w:type="dxa"/>
                </w:tcPr>
                <w:p w14:paraId="2EBFB429" w14:textId="77777777" w:rsidR="005639CC" w:rsidRDefault="005639CC" w:rsidP="00B81BED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B81BE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List of Search Committee members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81BED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(at least three, include women and minorities)</w:t>
                  </w:r>
                </w:p>
                <w:p w14:paraId="0B6F60F0" w14:textId="77777777" w:rsidR="005639CC" w:rsidRDefault="005639CC" w:rsidP="00B81BED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8385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Recruitment waiver justification and candidate’s CV (if applicable)</w:t>
                  </w:r>
                </w:p>
                <w:p w14:paraId="4AE69B12" w14:textId="77777777" w:rsidR="005639CC" w:rsidRPr="002F76E5" w:rsidRDefault="005639CC" w:rsidP="002F76E5">
                  <w:pPr>
                    <w:numPr>
                      <w:ilvl w:val="0"/>
                      <w:numId w:val="2"/>
                    </w:numPr>
                    <w:ind w:left="327" w:right="119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383855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Visa requirements (if applicable)</w:t>
                  </w:r>
                </w:p>
              </w:tc>
            </w:tr>
          </w:tbl>
          <w:p w14:paraId="76498467" w14:textId="77777777" w:rsidR="005639CC" w:rsidRPr="00773F44" w:rsidRDefault="005639CC" w:rsidP="00E353FF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5D53" w14:textId="77777777" w:rsidR="005639CC" w:rsidRPr="00773F44" w:rsidRDefault="005639CC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2E275F" w14:textId="77777777" w:rsidR="005639CC" w:rsidRDefault="005639CC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Hiring Manager or </w:t>
            </w:r>
          </w:p>
          <w:p w14:paraId="5BA948D8" w14:textId="77777777" w:rsidR="005639CC" w:rsidRPr="00773F44" w:rsidRDefault="005639CC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Designee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5E70" w14:textId="77777777" w:rsidR="005639CC" w:rsidRDefault="005639CC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9FAB9A" w14:textId="77777777" w:rsidR="005639CC" w:rsidRDefault="005639CC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 least</w:t>
            </w:r>
          </w:p>
          <w:p w14:paraId="3A8726A3" w14:textId="77777777" w:rsidR="005639CC" w:rsidRPr="00773F44" w:rsidRDefault="005639CC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months</w:t>
            </w:r>
          </w:p>
          <w:p w14:paraId="6DE20012" w14:textId="77777777" w:rsidR="005639CC" w:rsidRDefault="005639CC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in advance</w:t>
            </w:r>
          </w:p>
          <w:p w14:paraId="1229AFF9" w14:textId="77777777" w:rsidR="005639CC" w:rsidRPr="00773F44" w:rsidRDefault="005639CC" w:rsidP="00185C6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39CC" w:rsidRPr="001D07D2" w14:paraId="4725ECC4" w14:textId="77777777" w:rsidTr="008C27F8">
        <w:trPr>
          <w:trHeight w:hRule="exact" w:val="54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9BD8" w14:textId="77777777" w:rsidR="005639CC" w:rsidRPr="00773F44" w:rsidRDefault="005639CC" w:rsidP="00E37B82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C16597" w14:textId="77777777" w:rsidR="005639CC" w:rsidRPr="00773F44" w:rsidRDefault="005639CC" w:rsidP="00E37B82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2D92" w14:textId="77777777" w:rsidR="005639CC" w:rsidRPr="00773F44" w:rsidRDefault="005639CC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D8111C" w14:textId="77777777" w:rsidR="005639CC" w:rsidRPr="00773F44" w:rsidRDefault="005639CC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Routes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request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hrough offices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for approval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1532" w14:textId="77777777" w:rsidR="005639CC" w:rsidRPr="00773F44" w:rsidRDefault="005639CC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DAF794" w14:textId="77777777" w:rsidR="005639CC" w:rsidRPr="00773F44" w:rsidRDefault="005639CC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Infoporte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F7E" w14:textId="77777777" w:rsidR="005639CC" w:rsidRPr="00773F44" w:rsidRDefault="005639CC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1CEFBC" w14:textId="77777777" w:rsidR="005639CC" w:rsidRPr="00773F44" w:rsidRDefault="005639CC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5639CC" w:rsidRPr="001D07D2" w14:paraId="113A6754" w14:textId="77777777" w:rsidTr="00A4324E">
        <w:trPr>
          <w:trHeight w:hRule="exact" w:val="5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0382" w14:textId="77777777" w:rsidR="005639CC" w:rsidRPr="00773F44" w:rsidRDefault="005639CC" w:rsidP="00E37B82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083FB6" w14:textId="77777777" w:rsidR="005639CC" w:rsidRPr="00773F44" w:rsidRDefault="005639CC" w:rsidP="00E37B82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E669" w14:textId="77777777" w:rsidR="005639CC" w:rsidRPr="00773F44" w:rsidRDefault="005639CC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1413F3" w14:textId="77777777" w:rsidR="005639CC" w:rsidRPr="00773F44" w:rsidRDefault="005639CC" w:rsidP="009B3149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fy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omp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27E6" w14:textId="77777777" w:rsidR="005639CC" w:rsidRPr="00773F44" w:rsidRDefault="005639CC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5D5523" w14:textId="77777777" w:rsidR="005639CC" w:rsidRPr="00773F44" w:rsidRDefault="005639CC" w:rsidP="00D6118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C421" w14:textId="77777777" w:rsidR="005639CC" w:rsidRPr="00773F44" w:rsidRDefault="005639CC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In advance of hire date</w:t>
            </w:r>
          </w:p>
          <w:p w14:paraId="454C0A78" w14:textId="77777777" w:rsidR="005639CC" w:rsidRPr="00773F44" w:rsidRDefault="005639CC" w:rsidP="00773F44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639CC" w:rsidRPr="001D07D2" w14:paraId="2C949E8A" w14:textId="77777777" w:rsidTr="00A4324E">
        <w:trPr>
          <w:trHeight w:hRule="exact" w:val="16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AACE" w14:textId="77777777" w:rsidR="005639CC" w:rsidRPr="00773F44" w:rsidRDefault="005639CC" w:rsidP="00E37B82">
            <w:pPr>
              <w:spacing w:before="5"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975789" w14:textId="77777777" w:rsidR="005639CC" w:rsidRPr="00773F44" w:rsidRDefault="005639CC" w:rsidP="00E37B82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ED2D" w14:textId="77777777" w:rsidR="005639CC" w:rsidRDefault="005639CC" w:rsidP="00E37B82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336898FC" w14:textId="77777777" w:rsidR="005639CC" w:rsidRDefault="005639CC" w:rsidP="0032650B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Hold initial Search Committee meeting and provide HR Consultant with:</w:t>
            </w:r>
          </w:p>
          <w:p w14:paraId="4EC1D9E2" w14:textId="77777777" w:rsidR="005639CC" w:rsidRDefault="005639CC" w:rsidP="002F76E5">
            <w:pPr>
              <w:numPr>
                <w:ilvl w:val="0"/>
                <w:numId w:val="2"/>
              </w:numPr>
              <w:spacing w:after="0" w:line="240" w:lineRule="auto"/>
              <w:ind w:left="540" w:right="24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B81BED">
              <w:rPr>
                <w:rFonts w:ascii="Arial" w:eastAsia="Arial" w:hAnsi="Arial" w:cs="Arial"/>
                <w:spacing w:val="-1"/>
                <w:sz w:val="18"/>
                <w:szCs w:val="18"/>
              </w:rPr>
              <w:t>Position description and qualifications requirements</w:t>
            </w:r>
          </w:p>
          <w:p w14:paraId="7DD080E0" w14:textId="77777777" w:rsidR="005639CC" w:rsidRDefault="005639CC" w:rsidP="002F76E5">
            <w:pPr>
              <w:numPr>
                <w:ilvl w:val="0"/>
                <w:numId w:val="2"/>
              </w:numPr>
              <w:spacing w:after="0" w:line="240" w:lineRule="auto"/>
              <w:ind w:left="540" w:right="24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B81BED">
              <w:rPr>
                <w:rFonts w:ascii="Arial" w:eastAsia="Arial" w:hAnsi="Arial" w:cs="Arial"/>
                <w:spacing w:val="-1"/>
                <w:sz w:val="18"/>
                <w:szCs w:val="18"/>
              </w:rPr>
              <w:t>Required and optional application documents (e.g. CV, cover letter, research statement, list of references)</w:t>
            </w:r>
          </w:p>
          <w:p w14:paraId="42ED000B" w14:textId="77777777" w:rsidR="005639CC" w:rsidRPr="00B81BED" w:rsidRDefault="005639CC" w:rsidP="002F76E5">
            <w:pPr>
              <w:numPr>
                <w:ilvl w:val="0"/>
                <w:numId w:val="2"/>
              </w:numPr>
              <w:spacing w:after="0" w:line="240" w:lineRule="auto"/>
              <w:ind w:left="540" w:right="24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B81BED">
              <w:rPr>
                <w:rFonts w:ascii="Arial" w:eastAsia="Arial" w:hAnsi="Arial" w:cs="Arial"/>
                <w:spacing w:val="-1"/>
                <w:sz w:val="18"/>
                <w:szCs w:val="18"/>
              </w:rPr>
              <w:t>List of external advertising sources (if applicable)</w:t>
            </w:r>
          </w:p>
          <w:p w14:paraId="19278AC7" w14:textId="77777777" w:rsidR="005639CC" w:rsidRPr="002F76E5" w:rsidRDefault="005639CC" w:rsidP="002F76E5">
            <w:pPr>
              <w:numPr>
                <w:ilvl w:val="0"/>
                <w:numId w:val="2"/>
              </w:numPr>
              <w:spacing w:after="0" w:line="240" w:lineRule="auto"/>
              <w:ind w:left="540" w:right="24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B81BED">
              <w:rPr>
                <w:rFonts w:ascii="Arial" w:eastAsia="Arial" w:hAnsi="Arial" w:cs="Arial"/>
                <w:spacing w:val="-1"/>
                <w:sz w:val="18"/>
                <w:szCs w:val="18"/>
              </w:rPr>
              <w:t>Posting period (e.g. 14/30 days or open until filled)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B389" w14:textId="77777777" w:rsidR="005639CC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20B4DEF" w14:textId="77777777" w:rsidR="005639CC" w:rsidRPr="00773F44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Search Committee </w:t>
            </w:r>
            <w:r w:rsidR="00DC1AC0">
              <w:rPr>
                <w:rFonts w:ascii="Arial" w:eastAsia="Arial" w:hAnsi="Arial" w:cs="Arial"/>
                <w:sz w:val="18"/>
                <w:szCs w:val="18"/>
              </w:rPr>
              <w:t xml:space="preserve">SC </w:t>
            </w:r>
            <w:r>
              <w:rPr>
                <w:rFonts w:ascii="Arial" w:eastAsia="Arial" w:hAnsi="Arial" w:cs="Arial"/>
                <w:sz w:val="18"/>
                <w:szCs w:val="18"/>
              </w:rPr>
              <w:t>Chair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A861" w14:textId="77777777" w:rsidR="005639CC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7D9A48" w14:textId="77777777" w:rsidR="005639CC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5-15 days</w:t>
            </w:r>
          </w:p>
        </w:tc>
      </w:tr>
      <w:tr w:rsidR="005639CC" w:rsidRPr="001D07D2" w14:paraId="5BD10862" w14:textId="77777777" w:rsidTr="00A4324E">
        <w:trPr>
          <w:trHeight w:hRule="exact" w:val="5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DA90" w14:textId="77777777" w:rsidR="005639CC" w:rsidRPr="00773F44" w:rsidRDefault="005639CC" w:rsidP="00E37B82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D7BCA1" w14:textId="77777777" w:rsidR="005639CC" w:rsidRPr="00773F44" w:rsidRDefault="005639CC" w:rsidP="00E37B82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18B2" w14:textId="77777777" w:rsidR="005639CC" w:rsidRPr="00773F44" w:rsidRDefault="005639CC" w:rsidP="00E37B82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14:paraId="68FC44F2" w14:textId="77777777" w:rsidR="005639CC" w:rsidRPr="00773F44" w:rsidRDefault="005639CC" w:rsidP="00E37B82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Submit posting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or recruitment waiver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PeopleAdmin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E16A" w14:textId="77777777" w:rsidR="005639CC" w:rsidRPr="00773F44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ED6FC2" w14:textId="77777777" w:rsidR="005639CC" w:rsidRPr="00773F44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2D8F" w14:textId="77777777" w:rsidR="005639CC" w:rsidRPr="00773F44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1196C0" w14:textId="77777777" w:rsidR="005639CC" w:rsidRPr="00773F44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5639CC" w:rsidRPr="001D07D2" w14:paraId="429A57E7" w14:textId="77777777" w:rsidTr="00935798">
        <w:trPr>
          <w:trHeight w:hRule="exact" w:val="98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8020" w14:textId="77777777" w:rsidR="005639CC" w:rsidRPr="00773F44" w:rsidRDefault="005639CC" w:rsidP="00E37B82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AF345F" w14:textId="77777777" w:rsidR="005639CC" w:rsidRPr="00773F44" w:rsidRDefault="005639CC" w:rsidP="00E37B82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1E51" w14:textId="77777777" w:rsidR="005639CC" w:rsidRPr="00773F44" w:rsidRDefault="005639CC" w:rsidP="00E37B82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8CE25F" w14:textId="77777777" w:rsidR="005639CC" w:rsidRPr="00935798" w:rsidRDefault="005639CC" w:rsidP="00973E06">
            <w:pPr>
              <w:spacing w:after="0" w:line="240" w:lineRule="auto"/>
              <w:ind w:left="100" w:right="241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Vacancy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 w:rsidRPr="00773F44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773F4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UNC</w:t>
            </w:r>
            <w:r w:rsidRPr="00773F4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recruitment web</w:t>
            </w:r>
            <w:r>
              <w:rPr>
                <w:rFonts w:ascii="Arial" w:eastAsia="Arial" w:hAnsi="Arial" w:cs="Arial"/>
                <w:sz w:val="18"/>
                <w:szCs w:val="18"/>
              </w:rPr>
              <w:t>site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773F44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291CB1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https://unc.peopleadmin.com/</w:t>
              </w:r>
            </w:hyperlink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. Minimum posting period is 14 calendar days for fixed-term </w:t>
            </w:r>
            <w:r w:rsidR="00973E06">
              <w:rPr>
                <w:rFonts w:ascii="Arial" w:eastAsia="Arial" w:hAnsi="Arial" w:cs="Arial"/>
                <w:spacing w:val="1"/>
                <w:sz w:val="18"/>
                <w:szCs w:val="18"/>
              </w:rPr>
              <w:t>faculty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and 30 </w:t>
            </w:r>
            <w:r w:rsidR="00973E0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calendar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days for tenured/tenure-track </w:t>
            </w:r>
            <w:r w:rsidR="00973E06">
              <w:rPr>
                <w:rFonts w:ascii="Arial" w:eastAsia="Arial" w:hAnsi="Arial" w:cs="Arial"/>
                <w:spacing w:val="1"/>
                <w:sz w:val="18"/>
                <w:szCs w:val="18"/>
              </w:rPr>
              <w:t>faculty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FAEE" w14:textId="77777777" w:rsidR="005639CC" w:rsidRPr="00773F44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3AB3A94" w14:textId="77777777" w:rsidR="005639CC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ESOP HR</w:t>
            </w:r>
          </w:p>
          <w:p w14:paraId="7AF3097E" w14:textId="39470B1F" w:rsidR="005639CC" w:rsidRPr="00773F44" w:rsidRDefault="00C4030B" w:rsidP="00F33B9C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OHR, Provost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1CC9" w14:textId="77777777" w:rsidR="005639CC" w:rsidRPr="00773F44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1D2827" w14:textId="77777777" w:rsidR="005639CC" w:rsidRPr="00773F44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5639CC" w:rsidRPr="001D07D2" w14:paraId="1B078958" w14:textId="77777777" w:rsidTr="007D1F15">
        <w:trPr>
          <w:trHeight w:hRule="exact" w:val="5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1CCC" w14:textId="77777777" w:rsidR="005639CC" w:rsidRPr="00773F44" w:rsidRDefault="005639CC" w:rsidP="00E37B82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FC9CD2" w14:textId="77777777" w:rsidR="005639CC" w:rsidRPr="00773F44" w:rsidRDefault="005639CC" w:rsidP="00E37B82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EE8B" w14:textId="77777777" w:rsidR="005639CC" w:rsidRPr="00773F44" w:rsidRDefault="005639CC" w:rsidP="00E37B82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84248F" w14:textId="77777777" w:rsidR="005639CC" w:rsidRPr="00773F44" w:rsidRDefault="005639CC" w:rsidP="00973E06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W</w:t>
            </w:r>
            <w:r w:rsidRPr="004B79EF">
              <w:rPr>
                <w:rFonts w:ascii="Arial" w:eastAsia="Arial" w:hAnsi="Arial" w:cs="Arial"/>
                <w:sz w:val="18"/>
                <w:szCs w:val="18"/>
                <w:u w:val="single"/>
              </w:rPr>
              <w:t>aivers only: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 Manager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when recruitment 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waive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is 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app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oved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36762">
              <w:rPr>
                <w:rFonts w:ascii="Arial" w:eastAsia="Arial" w:hAnsi="Arial" w:cs="Arial"/>
                <w:sz w:val="18"/>
                <w:szCs w:val="18"/>
              </w:rPr>
              <w:t xml:space="preserve">kip to step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973E06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6888" w14:textId="77777777" w:rsidR="005639CC" w:rsidRPr="00773F44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65D013" w14:textId="77777777" w:rsidR="005639CC" w:rsidRPr="00773F44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11E4" w14:textId="77777777" w:rsidR="005639CC" w:rsidRPr="00773F44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771904" w14:textId="77777777" w:rsidR="005639CC" w:rsidRPr="00773F44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5639CC" w:rsidRPr="001D07D2" w14:paraId="477040AF" w14:textId="77777777" w:rsidTr="008C27F8">
        <w:trPr>
          <w:trHeight w:hRule="exact" w:val="90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B51C" w14:textId="77777777" w:rsidR="005639CC" w:rsidRPr="00773F44" w:rsidRDefault="005639CC" w:rsidP="00E37B82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2CB93B" w14:textId="77777777" w:rsidR="005639CC" w:rsidRPr="00773F44" w:rsidRDefault="005639CC" w:rsidP="00E37B82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DFE7" w14:textId="77777777" w:rsidR="005639CC" w:rsidRPr="00773F44" w:rsidRDefault="005639CC" w:rsidP="00E37B82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FC8818" w14:textId="0726FA3A" w:rsidR="005639CC" w:rsidRPr="00773F44" w:rsidRDefault="005639CC" w:rsidP="00E37B82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vie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applica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ion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eople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dmi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hyperlink r:id="rId9" w:history="1">
              <w:r w:rsidRPr="00EF2BB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https://unc.peopleadmin.com/hr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>),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C527F">
              <w:rPr>
                <w:rFonts w:ascii="Arial" w:eastAsia="Arial" w:hAnsi="Arial" w:cs="Arial"/>
                <w:sz w:val="18"/>
                <w:szCs w:val="18"/>
              </w:rPr>
              <w:t xml:space="preserve">record </w:t>
            </w:r>
            <w:hyperlink r:id="rId10" w:history="1">
              <w:r w:rsidR="008C527F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non-selection reasons</w:t>
              </w:r>
            </w:hyperlink>
            <w:r w:rsidR="008C527F">
              <w:rPr>
                <w:rFonts w:ascii="Arial" w:eastAsia="Arial" w:hAnsi="Arial" w:cs="Arial"/>
                <w:sz w:val="18"/>
                <w:szCs w:val="18"/>
              </w:rPr>
              <w:t xml:space="preserve"> for unsuccessful candidates.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Provide interview selections to HR Consultant for approval. </w:t>
            </w:r>
            <w:r w:rsidRPr="00E96884">
              <w:rPr>
                <w:rFonts w:ascii="Arial" w:eastAsia="Arial" w:hAnsi="Arial" w:cs="Arial"/>
                <w:sz w:val="18"/>
                <w:szCs w:val="18"/>
              </w:rPr>
              <w:t xml:space="preserve">Candidates should not be contacted until </w:t>
            </w:r>
            <w:r w:rsidR="008C27F8">
              <w:rPr>
                <w:rFonts w:ascii="Arial" w:eastAsia="Arial" w:hAnsi="Arial" w:cs="Arial"/>
                <w:sz w:val="18"/>
                <w:szCs w:val="18"/>
              </w:rPr>
              <w:t>interim approved by</w:t>
            </w:r>
            <w:r w:rsidRPr="00E96884">
              <w:rPr>
                <w:rFonts w:ascii="Arial" w:eastAsia="Arial" w:hAnsi="Arial" w:cs="Arial"/>
                <w:sz w:val="18"/>
                <w:szCs w:val="18"/>
              </w:rPr>
              <w:t xml:space="preserve"> OHR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DF22" w14:textId="77777777" w:rsidR="005639CC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65C9BC" w14:textId="77777777" w:rsidR="005639CC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Search Committee</w:t>
            </w:r>
          </w:p>
          <w:p w14:paraId="27F8F57C" w14:textId="77777777" w:rsidR="005639CC" w:rsidRPr="00773F44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 Chair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54C4" w14:textId="77777777" w:rsidR="005639CC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3697F5" w14:textId="77777777" w:rsidR="005639CC" w:rsidRPr="00773F44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5-10</w:t>
            </w:r>
            <w:r w:rsidRPr="001A2DCE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5639CC" w:rsidRPr="001D07D2" w14:paraId="4E7380A3" w14:textId="77777777" w:rsidTr="008C27F8">
        <w:trPr>
          <w:trHeight w:hRule="exact" w:val="90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59A2" w14:textId="77777777" w:rsidR="005639CC" w:rsidRPr="00773F44" w:rsidRDefault="005639CC" w:rsidP="00E37B82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717071" w14:textId="77777777" w:rsidR="005639CC" w:rsidRPr="00773F44" w:rsidRDefault="005639CC" w:rsidP="00E37B82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A207" w14:textId="77777777" w:rsidR="005639CC" w:rsidRDefault="005639CC" w:rsidP="00E37B82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9BAD7F" w14:textId="3ED7FA29" w:rsidR="005639CC" w:rsidRDefault="005639CC" w:rsidP="00973E06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Candidate pool selected for interview submitted in PeopleAdmin</w:t>
            </w:r>
            <w:r w:rsidR="00973E06">
              <w:rPr>
                <w:rFonts w:ascii="Arial" w:eastAsia="Arial" w:hAnsi="Arial" w:cs="Arial"/>
                <w:sz w:val="18"/>
                <w:szCs w:val="18"/>
              </w:rPr>
              <w:t xml:space="preserve"> (“interim review”)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reviewed and approved by ESOP HR and EEO/ADA office. </w:t>
            </w:r>
            <w:r w:rsidRPr="00D379F4">
              <w:rPr>
                <w:rFonts w:ascii="Arial" w:eastAsia="Arial" w:hAnsi="Arial" w:cs="Arial"/>
                <w:sz w:val="18"/>
                <w:szCs w:val="18"/>
              </w:rPr>
              <w:t>Subsequent interim reviews may need to be submitted if additional candidates of interest apply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E1DD" w14:textId="77777777" w:rsidR="005639CC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F4B786" w14:textId="77777777" w:rsidR="005639CC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  <w:p w14:paraId="08315A2A" w14:textId="77777777" w:rsidR="005639CC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ESOP HR</w:t>
            </w:r>
          </w:p>
          <w:p w14:paraId="685C9F7F" w14:textId="21362F18" w:rsidR="005639CC" w:rsidRDefault="00C4030B" w:rsidP="00143E1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OHR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CBB7" w14:textId="77777777" w:rsidR="005639CC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16F9A2" w14:textId="77777777" w:rsidR="005639CC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5-10 days</w:t>
            </w:r>
          </w:p>
        </w:tc>
      </w:tr>
      <w:tr w:rsidR="005639CC" w:rsidRPr="001D07D2" w14:paraId="5D89F261" w14:textId="77777777" w:rsidTr="00602E1B">
        <w:trPr>
          <w:trHeight w:hRule="exact" w:val="5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BD50" w14:textId="77777777" w:rsidR="005639CC" w:rsidRPr="00773F44" w:rsidRDefault="005639CC" w:rsidP="00E37B82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DD8692" w14:textId="77777777" w:rsidR="005639CC" w:rsidRPr="00773F44" w:rsidRDefault="005639CC" w:rsidP="00E37B82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6715" w14:textId="77777777" w:rsidR="005639CC" w:rsidRDefault="005639CC" w:rsidP="00E37B82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FF5484" w14:textId="77777777" w:rsidR="005639CC" w:rsidRDefault="005639CC" w:rsidP="00E37B82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Schedule and interview candidates, determine finalists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1529" w14:textId="77777777" w:rsidR="005639CC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EA8B20" w14:textId="77777777" w:rsidR="005639CC" w:rsidRDefault="005639CC" w:rsidP="00602E1B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Search Committee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4489" w14:textId="77777777" w:rsidR="005639CC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9A03A1" w14:textId="77777777" w:rsidR="005639CC" w:rsidRDefault="005639CC" w:rsidP="0013532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10-30 days</w:t>
            </w:r>
          </w:p>
        </w:tc>
      </w:tr>
      <w:tr w:rsidR="005639CC" w:rsidRPr="001D07D2" w14:paraId="403EB256" w14:textId="77777777" w:rsidTr="008C27F8">
        <w:trPr>
          <w:trHeight w:hRule="exact" w:val="10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6A9A" w14:textId="77777777" w:rsidR="005639CC" w:rsidRPr="00773F44" w:rsidRDefault="005639CC" w:rsidP="00E37B82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1A56FB" w14:textId="77777777" w:rsidR="005639CC" w:rsidRPr="00773F44" w:rsidRDefault="005639CC" w:rsidP="00E37B82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CE7F" w14:textId="77777777" w:rsidR="005639CC" w:rsidRDefault="005639CC" w:rsidP="00E37B82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6C0B96" w14:textId="77777777" w:rsidR="006446A3" w:rsidRDefault="005639CC" w:rsidP="008C27F8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Obtain external letters of recommendation (at least </w:t>
            </w:r>
            <w:r w:rsidR="00755090">
              <w:rPr>
                <w:rFonts w:ascii="Arial" w:eastAsia="Arial" w:hAnsi="Arial" w:cs="Arial"/>
                <w:sz w:val="18"/>
                <w:szCs w:val="18"/>
              </w:rPr>
              <w:t>two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for fixed-term </w:t>
            </w:r>
            <w:r w:rsidR="00755090">
              <w:rPr>
                <w:rFonts w:ascii="Arial" w:eastAsia="Arial" w:hAnsi="Arial" w:cs="Arial"/>
                <w:sz w:val="18"/>
                <w:szCs w:val="18"/>
              </w:rPr>
              <w:t>faculty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at least four for tenured/tenure-track </w:t>
            </w:r>
            <w:r w:rsidR="00755090">
              <w:rPr>
                <w:rFonts w:ascii="Arial" w:eastAsia="Arial" w:hAnsi="Arial" w:cs="Arial"/>
                <w:sz w:val="18"/>
                <w:szCs w:val="18"/>
              </w:rPr>
              <w:t>faculty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  <w:r w:rsidRPr="004639C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E752B0">
              <w:rPr>
                <w:rFonts w:ascii="Arial" w:eastAsia="Arial" w:hAnsi="Arial" w:cs="Arial"/>
                <w:sz w:val="18"/>
                <w:szCs w:val="18"/>
              </w:rPr>
              <w:t>otify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finalist </w:t>
            </w:r>
            <w:r w:rsidRPr="00E752B0">
              <w:rPr>
                <w:rFonts w:ascii="Arial" w:eastAsia="Arial" w:hAnsi="Arial" w:cs="Arial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sz w:val="18"/>
                <w:szCs w:val="18"/>
              </w:rPr>
              <w:t>s/he</w:t>
            </w:r>
            <w:r w:rsidRPr="00E752B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 “</w:t>
            </w:r>
            <w:r w:rsidRPr="00E752B0">
              <w:rPr>
                <w:rFonts w:ascii="Arial" w:eastAsia="Arial" w:hAnsi="Arial" w:cs="Arial"/>
                <w:sz w:val="18"/>
                <w:szCs w:val="18"/>
              </w:rPr>
              <w:t>preferred candidate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”. Notify HR Consultant of preferred candidate, provide proposed salary/start date and selection justification. Provide </w:t>
            </w:r>
            <w:hyperlink r:id="rId11" w:history="1">
              <w:r w:rsidRPr="00A4324E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non-selection reasons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for unsuccessful candidates</w:t>
            </w:r>
          </w:p>
          <w:p w14:paraId="5863D7B1" w14:textId="77777777" w:rsidR="00D31883" w:rsidRPr="00D31883" w:rsidRDefault="00D31883" w:rsidP="00D318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7BE8EBB" w14:textId="77777777" w:rsidR="00D31883" w:rsidRPr="00D31883" w:rsidRDefault="00D31883" w:rsidP="00D31883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3DF5FD7" w14:textId="447670AD" w:rsidR="00D31883" w:rsidRPr="00D31883" w:rsidRDefault="00D31883" w:rsidP="00D31883">
            <w:pPr>
              <w:tabs>
                <w:tab w:val="left" w:pos="104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7028" w14:textId="77777777" w:rsidR="005639CC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177915" w14:textId="77777777" w:rsidR="005639CC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 Chair</w:t>
            </w:r>
          </w:p>
          <w:p w14:paraId="718D1090" w14:textId="77777777" w:rsidR="005639CC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  <w:p w14:paraId="4BC160EB" w14:textId="77777777" w:rsidR="005639CC" w:rsidRDefault="00DC1AC0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 w:rsidR="005639CC">
              <w:rPr>
                <w:rFonts w:ascii="Arial" w:eastAsia="Arial" w:hAnsi="Arial" w:cs="Arial"/>
                <w:sz w:val="18"/>
                <w:szCs w:val="18"/>
              </w:rPr>
              <w:t>Designee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F3E8" w14:textId="77777777" w:rsidR="005639CC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2CF1A1" w14:textId="77777777" w:rsidR="005639CC" w:rsidRDefault="005639CC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10-15 days</w:t>
            </w:r>
          </w:p>
        </w:tc>
      </w:tr>
      <w:tr w:rsidR="001E3E60" w:rsidRPr="001D07D2" w14:paraId="008730E5" w14:textId="77777777" w:rsidTr="001E3E60">
        <w:trPr>
          <w:trHeight w:hRule="exact" w:val="154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C0E3" w14:textId="77777777" w:rsidR="001E3E60" w:rsidRDefault="001E3E60" w:rsidP="00E37B82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0C7B52" w14:textId="7BE78CD9" w:rsidR="001E3E60" w:rsidRDefault="001E3E60" w:rsidP="00E37B82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4D9C" w14:textId="77777777" w:rsidR="001E3E60" w:rsidRDefault="001E3E60" w:rsidP="001E3E60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723A1B48" w14:textId="379F6C7B" w:rsidR="001E3E60" w:rsidRDefault="001E3E60" w:rsidP="001E3E60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6111DE">
              <w:rPr>
                <w:rFonts w:ascii="Arial" w:eastAsia="Arial" w:hAnsi="Arial" w:cs="Arial"/>
                <w:sz w:val="18"/>
                <w:szCs w:val="18"/>
                <w:u w:val="single"/>
              </w:rPr>
              <w:t>For tenured/tenure-track and clinical faculty: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Division Chair works directly with new hire to arrive at a proposed start-up. This information is shared with the Associate Dean for Research, </w:t>
            </w:r>
            <w:r w:rsidRPr="001E3E60">
              <w:rPr>
                <w:rFonts w:ascii="Arial" w:eastAsia="Arial" w:hAnsi="Arial" w:cs="Arial"/>
                <w:sz w:val="18"/>
                <w:szCs w:val="18"/>
              </w:rPr>
              <w:t>refined as needed, and then shared with the Dean</w:t>
            </w:r>
            <w:r>
              <w:rPr>
                <w:rFonts w:ascii="Arial" w:eastAsia="Arial" w:hAnsi="Arial" w:cs="Arial"/>
                <w:sz w:val="18"/>
                <w:szCs w:val="18"/>
              </w:rPr>
              <w:t>’</w:t>
            </w:r>
            <w:r w:rsidRPr="001E3E60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E3E60">
              <w:rPr>
                <w:rFonts w:ascii="Arial" w:eastAsia="Arial" w:hAnsi="Arial" w:cs="Arial"/>
                <w:sz w:val="18"/>
                <w:szCs w:val="18"/>
              </w:rPr>
              <w:t xml:space="preserve">ffice via the EVD-CAO. </w:t>
            </w:r>
          </w:p>
          <w:p w14:paraId="3A3596F6" w14:textId="77777777" w:rsidR="001E3E60" w:rsidRDefault="001E3E60" w:rsidP="001E3E60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E3E6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9E3C0F1" w14:textId="09D43FDC" w:rsidR="001E3E60" w:rsidRDefault="001E3E60" w:rsidP="001E3E60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For fixed-term faculty:</w:t>
            </w:r>
            <w:r w:rsidRPr="001E3E60">
              <w:rPr>
                <w:rFonts w:ascii="Arial" w:eastAsia="Arial" w:hAnsi="Arial" w:cs="Arial"/>
                <w:sz w:val="18"/>
                <w:szCs w:val="18"/>
              </w:rPr>
              <w:t xml:space="preserve"> Dean’s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1E3E60">
              <w:rPr>
                <w:rFonts w:ascii="Arial" w:eastAsia="Arial" w:hAnsi="Arial" w:cs="Arial"/>
                <w:sz w:val="18"/>
                <w:szCs w:val="18"/>
              </w:rPr>
              <w:t xml:space="preserve">ffice sets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 start-up and </w:t>
            </w:r>
            <w:r w:rsidRPr="001E3E60">
              <w:rPr>
                <w:rFonts w:ascii="Arial" w:eastAsia="Arial" w:hAnsi="Arial" w:cs="Arial"/>
                <w:sz w:val="18"/>
                <w:szCs w:val="18"/>
              </w:rPr>
              <w:t xml:space="preserve">works with the Chair to </w:t>
            </w:r>
            <w:r>
              <w:rPr>
                <w:rFonts w:ascii="Arial" w:eastAsia="Arial" w:hAnsi="Arial" w:cs="Arial"/>
                <w:sz w:val="18"/>
                <w:szCs w:val="18"/>
              </w:rPr>
              <w:t>determine salary.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F70D" w14:textId="77777777" w:rsidR="001E3E60" w:rsidRDefault="001E3E60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91C8C1" w14:textId="77777777" w:rsidR="001E3E60" w:rsidRDefault="001E3E60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Division Chair</w:t>
            </w:r>
          </w:p>
          <w:p w14:paraId="616DDAAE" w14:textId="1544FAEA" w:rsidR="001E3E60" w:rsidRDefault="001E3E60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Dean’s office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294E" w14:textId="77777777" w:rsidR="001E3E60" w:rsidRDefault="001E3E60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6B2C16" w14:textId="72AB83C7" w:rsidR="00D31883" w:rsidRDefault="00D31883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143E18" w:rsidRPr="001D07D2" w14:paraId="2FCDA760" w14:textId="77777777" w:rsidTr="00143E18">
        <w:trPr>
          <w:trHeight w:hRule="exact" w:val="5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6908" w14:textId="77777777" w:rsidR="00143E18" w:rsidRPr="00773F44" w:rsidRDefault="00143E18" w:rsidP="00E37B82">
            <w:pPr>
              <w:spacing w:before="3" w:after="0" w:line="18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661EF0" w14:textId="68370DC7" w:rsidR="00143E18" w:rsidRPr="00773F44" w:rsidRDefault="00143E18" w:rsidP="00E37B82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1E3E60"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BE85" w14:textId="77777777" w:rsidR="00143E18" w:rsidRDefault="00143E18" w:rsidP="00E37B82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42CC49" w14:textId="77777777" w:rsidR="00143E18" w:rsidRDefault="00143E18" w:rsidP="00E37B82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Appointment approved at divisional faculty and Full Professors meeting (if applicable)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C96F" w14:textId="77777777" w:rsidR="00DC1AC0" w:rsidRDefault="00143E18" w:rsidP="00143E1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Division Chair </w:t>
            </w:r>
          </w:p>
          <w:p w14:paraId="3F739B04" w14:textId="77777777" w:rsidR="00143E18" w:rsidRDefault="00143E18" w:rsidP="00143E1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Designee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AD50" w14:textId="77777777" w:rsidR="00143E18" w:rsidRDefault="00143E18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1BAD21" w14:textId="77777777" w:rsidR="00143E18" w:rsidRDefault="00143E18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2-6 weeks</w:t>
            </w:r>
          </w:p>
        </w:tc>
      </w:tr>
      <w:tr w:rsidR="00143E18" w:rsidRPr="001D07D2" w14:paraId="10476114" w14:textId="77777777" w:rsidTr="00143E18">
        <w:trPr>
          <w:trHeight w:hRule="exact" w:val="72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E649" w14:textId="77777777" w:rsidR="00143E18" w:rsidRPr="00773F44" w:rsidRDefault="00143E18" w:rsidP="00E37B82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818B9B" w14:textId="7D05F753" w:rsidR="00143E18" w:rsidRPr="00773F44" w:rsidRDefault="00143E18" w:rsidP="00E37B82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1E3E60"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BAB6" w14:textId="77777777" w:rsidR="00143E18" w:rsidRDefault="00143E18" w:rsidP="00E37B82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68A645" w14:textId="68703A7A" w:rsidR="00143E18" w:rsidRDefault="00143E18" w:rsidP="00E7431B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136762">
              <w:rPr>
                <w:rFonts w:ascii="Arial" w:eastAsia="Arial" w:hAnsi="Arial" w:cs="Arial"/>
                <w:sz w:val="18"/>
                <w:szCs w:val="18"/>
              </w:rPr>
              <w:t xml:space="preserve">If visa is required: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Contact Visa Specialist to initiate </w:t>
            </w:r>
            <w:hyperlink r:id="rId12" w:history="1">
              <w:r w:rsidRPr="00C4030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visa application process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at least 5 months in advance of hire date (for J-1 visas)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69DB" w14:textId="77777777" w:rsidR="00143E18" w:rsidRDefault="00143E18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4CA04B" w14:textId="77777777" w:rsidR="00DC1AC0" w:rsidRDefault="00143E18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Hiring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Manager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BAE3DC2" w14:textId="77777777" w:rsidR="00143E18" w:rsidRDefault="00143E18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or 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Designee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ED28" w14:textId="77777777" w:rsidR="00143E18" w:rsidRDefault="00143E18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months</w:t>
            </w:r>
          </w:p>
          <w:p w14:paraId="0E2DDB6B" w14:textId="77777777" w:rsidR="00143E18" w:rsidRDefault="00143E18" w:rsidP="00E37B8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259D0">
              <w:rPr>
                <w:rFonts w:ascii="Arial" w:eastAsia="Arial" w:hAnsi="Arial" w:cs="Arial"/>
                <w:sz w:val="18"/>
                <w:szCs w:val="18"/>
              </w:rPr>
              <w:t>prior to hire date</w:t>
            </w:r>
          </w:p>
        </w:tc>
      </w:tr>
      <w:tr w:rsidR="00371B23" w:rsidRPr="001D07D2" w14:paraId="7A69811E" w14:textId="77777777" w:rsidTr="00102840">
        <w:trPr>
          <w:trHeight w:hRule="exact" w:val="7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0180" w14:textId="77777777" w:rsidR="00371B23" w:rsidRPr="00773F44" w:rsidRDefault="00371B23" w:rsidP="00371B23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9A5F0C" w14:textId="15F63D4E" w:rsidR="00371B23" w:rsidRPr="00773F44" w:rsidRDefault="00371B23" w:rsidP="00371B2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1E3E60"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B8EB" w14:textId="77777777" w:rsidR="00371B23" w:rsidRDefault="00371B23" w:rsidP="00371B23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0BAD9A5F" w14:textId="000B45AC" w:rsidR="00371B23" w:rsidRPr="00E752B0" w:rsidRDefault="00371B23" w:rsidP="00371B23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E752B0">
              <w:rPr>
                <w:rFonts w:ascii="Arial" w:eastAsia="Arial" w:hAnsi="Arial" w:cs="Arial"/>
                <w:sz w:val="18"/>
                <w:szCs w:val="18"/>
              </w:rPr>
              <w:t xml:space="preserve">Initiate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E752B0">
              <w:rPr>
                <w:rFonts w:ascii="Arial" w:eastAsia="Arial" w:hAnsi="Arial" w:cs="Arial"/>
                <w:sz w:val="18"/>
                <w:szCs w:val="18"/>
              </w:rPr>
              <w:t xml:space="preserve">ackground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E752B0">
              <w:rPr>
                <w:rFonts w:ascii="Arial" w:eastAsia="Arial" w:hAnsi="Arial" w:cs="Arial"/>
                <w:sz w:val="18"/>
                <w:szCs w:val="18"/>
              </w:rPr>
              <w:t xml:space="preserve">heck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degree verification </w:t>
            </w:r>
            <w:r w:rsidRPr="00E752B0">
              <w:rPr>
                <w:rFonts w:ascii="Arial" w:eastAsia="Arial" w:hAnsi="Arial" w:cs="Arial"/>
                <w:sz w:val="18"/>
                <w:szCs w:val="18"/>
              </w:rPr>
              <w:t xml:space="preserve">no more than </w:t>
            </w:r>
            <w:r>
              <w:rPr>
                <w:rFonts w:ascii="Arial" w:eastAsia="Arial" w:hAnsi="Arial" w:cs="Arial"/>
                <w:sz w:val="18"/>
                <w:szCs w:val="18"/>
              </w:rPr>
              <w:t>six months</w:t>
            </w:r>
            <w:r w:rsidRPr="00E752B0">
              <w:rPr>
                <w:rFonts w:ascii="Arial" w:eastAsia="Arial" w:hAnsi="Arial" w:cs="Arial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advance of hire date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D228" w14:textId="77777777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4BB669" w14:textId="52E0F87C" w:rsidR="00371B23" w:rsidRPr="00773F44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907B" w14:textId="77777777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3B9901" w14:textId="53187395" w:rsidR="00371B23" w:rsidRPr="00773F44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371B23" w:rsidRPr="001D07D2" w14:paraId="14845981" w14:textId="77777777" w:rsidTr="0009227B">
        <w:trPr>
          <w:trHeight w:hRule="exact" w:val="5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6039" w14:textId="77777777" w:rsidR="00371B23" w:rsidRPr="00773F44" w:rsidRDefault="00371B23" w:rsidP="00371B23">
            <w:pPr>
              <w:spacing w:before="5"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F73C27" w14:textId="20D9198D" w:rsidR="00371B23" w:rsidRPr="00773F44" w:rsidRDefault="00371B23" w:rsidP="00371B2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1E3E60"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FE1B" w14:textId="77777777" w:rsidR="00371B23" w:rsidRDefault="00371B23" w:rsidP="00371B23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3A670B" w14:textId="549A5EC3" w:rsidR="00371B23" w:rsidRPr="00773F44" w:rsidRDefault="00371B23" w:rsidP="00371B23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5E78ED">
              <w:rPr>
                <w:rFonts w:ascii="Arial" w:eastAsia="Arial" w:hAnsi="Arial" w:cs="Arial"/>
                <w:sz w:val="18"/>
                <w:szCs w:val="18"/>
              </w:rPr>
              <w:t xml:space="preserve">Provide background check authorization information at </w:t>
            </w:r>
            <w:hyperlink r:id="rId13" w:history="1">
              <w:r w:rsidR="00102840" w:rsidRPr="0010284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https://www.castlebranch.com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7241" w14:textId="77777777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E95FAC" w14:textId="7CC7FD2E" w:rsidR="00371B23" w:rsidRPr="00773F44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B830" w14:textId="77777777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052689F" w14:textId="43CEC142" w:rsidR="00371B23" w:rsidRPr="00773F44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1-10 days</w:t>
            </w:r>
          </w:p>
        </w:tc>
      </w:tr>
      <w:tr w:rsidR="00371B23" w:rsidRPr="001D07D2" w14:paraId="252AED93" w14:textId="77777777" w:rsidTr="003A3F00">
        <w:trPr>
          <w:trHeight w:hRule="exact" w:val="5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771E" w14:textId="77777777" w:rsidR="00371B23" w:rsidRPr="00773F44" w:rsidRDefault="00371B23" w:rsidP="00371B23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6877C9" w14:textId="38AD3D57" w:rsidR="00371B23" w:rsidRPr="00773F44" w:rsidRDefault="00371B23" w:rsidP="00371B2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1E3E60"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E72D" w14:textId="77777777" w:rsidR="00371B23" w:rsidRPr="00773F44" w:rsidRDefault="00371B23" w:rsidP="00371B23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6DCC20" w14:textId="3529A043" w:rsidR="00371B23" w:rsidRPr="00B55D9D" w:rsidRDefault="00371B23" w:rsidP="00371B23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Process and return background check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degree verification results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E802" w14:textId="77777777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329441" w14:textId="2CD25B03" w:rsidR="00371B23" w:rsidRPr="00773F44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OHR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441B" w14:textId="77777777" w:rsidR="00371B23" w:rsidRPr="00773F44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A8E375" w14:textId="48137442" w:rsidR="00371B23" w:rsidRPr="00773F44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3-10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371B23" w:rsidRPr="001D07D2" w14:paraId="1625C971" w14:textId="77777777" w:rsidTr="003C3DAD">
        <w:trPr>
          <w:trHeight w:hRule="exact" w:val="72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F3CB" w14:textId="77777777" w:rsidR="00371B23" w:rsidRPr="00773F44" w:rsidRDefault="00371B23" w:rsidP="00371B23">
            <w:pPr>
              <w:spacing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DDB951" w14:textId="351719A5" w:rsidR="00371B23" w:rsidRPr="00773F44" w:rsidRDefault="00371B23" w:rsidP="00371B2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 w:rsidR="001E3E60"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27B2" w14:textId="77777777" w:rsidR="00371B23" w:rsidRPr="00E752B0" w:rsidRDefault="00371B23" w:rsidP="00371B23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9AAE73" w14:textId="6C05C655" w:rsidR="00371B23" w:rsidRPr="006111DE" w:rsidRDefault="00371B23" w:rsidP="00371B23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roposa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submitted 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eopleAdmi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 reviewed and approved by ESOP HR, EEOC office and Provost office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8FA9" w14:textId="77777777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  <w:r>
              <w:rPr>
                <w:rFonts w:ascii="Arial" w:eastAsia="Arial" w:hAnsi="Arial" w:cs="Arial"/>
                <w:sz w:val="18"/>
                <w:szCs w:val="18"/>
              </w:rPr>
              <w:t>, OHR, EEOC,</w:t>
            </w:r>
          </w:p>
          <w:p w14:paraId="37C8A411" w14:textId="0F1205B6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Provost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DD40" w14:textId="77777777" w:rsidR="00371B23" w:rsidRPr="00773F44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C2E706" w14:textId="4841BAB0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  <w:r>
              <w:rPr>
                <w:rFonts w:ascii="Arial" w:eastAsia="Arial" w:hAnsi="Arial" w:cs="Arial"/>
                <w:sz w:val="18"/>
                <w:szCs w:val="18"/>
              </w:rPr>
              <w:t>*</w:t>
            </w:r>
          </w:p>
        </w:tc>
      </w:tr>
      <w:tr w:rsidR="00371B23" w:rsidRPr="001D07D2" w14:paraId="0CF7FCEF" w14:textId="77777777" w:rsidTr="003C3DAD">
        <w:trPr>
          <w:trHeight w:hRule="exact" w:val="52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BC0F" w14:textId="77777777" w:rsidR="00371B23" w:rsidRDefault="00371B23" w:rsidP="00371B2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145448" w14:textId="217B46B7" w:rsidR="00371B23" w:rsidRPr="00773F44" w:rsidRDefault="001E3E60" w:rsidP="00371B2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D4FF" w14:textId="77777777" w:rsidR="00371B23" w:rsidRDefault="00371B23" w:rsidP="00371B23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65D0CC" w14:textId="7FD095B2" w:rsidR="00371B23" w:rsidRPr="006111DE" w:rsidRDefault="00371B23" w:rsidP="00371B23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Notify Hiring Manager that hire is approved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57AC" w14:textId="77777777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5CCD5A" w14:textId="3B43376E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378D" w14:textId="77777777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28A96A" w14:textId="7C09E5B9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371B23" w:rsidRPr="001D07D2" w14:paraId="172CCBF9" w14:textId="77777777" w:rsidTr="00580BBA">
        <w:trPr>
          <w:trHeight w:hRule="exact" w:val="5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23DC" w14:textId="77777777" w:rsidR="00371B23" w:rsidRDefault="00371B23" w:rsidP="00371B2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FF69E3" w14:textId="7823B024" w:rsidR="00371B23" w:rsidRPr="00773F44" w:rsidRDefault="00371B23" w:rsidP="00371B2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1E3E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F1AE" w14:textId="77777777" w:rsidR="00371B23" w:rsidRDefault="00371B23" w:rsidP="00371B23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997A2E" w14:textId="124A6346" w:rsidR="00371B23" w:rsidRPr="005E78ED" w:rsidRDefault="00371B23" w:rsidP="00371B23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831923">
              <w:rPr>
                <w:rFonts w:ascii="Arial" w:eastAsia="Arial" w:hAnsi="Arial" w:cs="Arial"/>
                <w:sz w:val="18"/>
                <w:szCs w:val="18"/>
              </w:rPr>
              <w:t>Extend offer to candidate and confirm start date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3DB6" w14:textId="77777777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8BA2A6" w14:textId="0B7F3B53" w:rsidR="00371B23" w:rsidRPr="00773F44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Hiring Manager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8837" w14:textId="77777777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114265" w14:textId="275D6E23" w:rsidR="00371B23" w:rsidRPr="00773F44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371B23" w:rsidRPr="001D07D2" w14:paraId="679DC70C" w14:textId="77777777" w:rsidTr="00580BBA">
        <w:trPr>
          <w:trHeight w:hRule="exact" w:val="179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DA89" w14:textId="77777777" w:rsidR="00371B23" w:rsidRDefault="00371B23" w:rsidP="00371B2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6193C3" w14:textId="27D6670C" w:rsidR="00371B23" w:rsidRPr="00773F44" w:rsidRDefault="00371B23" w:rsidP="00371B2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1E3E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0B7B" w14:textId="77777777" w:rsidR="00371B23" w:rsidRPr="006111DE" w:rsidRDefault="00371B23" w:rsidP="00371B23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605490" w14:textId="02AD8261" w:rsidR="00371B23" w:rsidRPr="006111DE" w:rsidRDefault="00371B23" w:rsidP="00371B23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6111DE">
              <w:rPr>
                <w:rFonts w:ascii="Arial" w:eastAsia="Arial" w:hAnsi="Arial" w:cs="Arial"/>
                <w:sz w:val="18"/>
                <w:szCs w:val="18"/>
                <w:u w:val="single"/>
              </w:rPr>
              <w:t>For tenured/tenure-track and clinical faculty:</w:t>
            </w:r>
            <w:r w:rsidRPr="006111DE">
              <w:rPr>
                <w:rFonts w:ascii="Arial" w:eastAsia="Arial" w:hAnsi="Arial" w:cs="Arial"/>
                <w:sz w:val="18"/>
                <w:szCs w:val="18"/>
              </w:rPr>
              <w:t xml:space="preserve"> Offer letter prepared and sent to candidate via Dean’s office along with </w:t>
            </w:r>
            <w:hyperlink r:id="rId14" w:history="1">
              <w:r w:rsidRPr="006111DE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AP-2</w:t>
              </w:r>
            </w:hyperlink>
            <w:r w:rsidRPr="006111DE">
              <w:rPr>
                <w:rFonts w:ascii="Arial" w:eastAsia="Arial" w:hAnsi="Arial" w:cs="Arial"/>
                <w:sz w:val="18"/>
                <w:szCs w:val="18"/>
              </w:rPr>
              <w:t xml:space="preserve"> (Recommendation for Personnel Action), </w:t>
            </w:r>
            <w:hyperlink r:id="rId15" w:history="1">
              <w:r w:rsidRPr="006111DE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AP-2a</w:t>
              </w:r>
            </w:hyperlink>
            <w:r w:rsidRPr="006111DE">
              <w:rPr>
                <w:rFonts w:ascii="Arial" w:eastAsia="Arial" w:hAnsi="Arial" w:cs="Arial"/>
                <w:sz w:val="18"/>
                <w:szCs w:val="18"/>
              </w:rPr>
              <w:t xml:space="preserve"> (Conditions of Employment) form and </w:t>
            </w:r>
            <w:hyperlink r:id="rId16" w:history="1">
              <w:r w:rsidRPr="006111DE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UNC Summary of Benefits</w:t>
              </w:r>
            </w:hyperlink>
            <w:r w:rsidR="001E3E60">
              <w:rPr>
                <w:rStyle w:val="Hyperlink"/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E98DAD9" w14:textId="77777777" w:rsidR="00371B23" w:rsidRPr="006111DE" w:rsidRDefault="00371B23" w:rsidP="00371B23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5C7224" w14:textId="3A9FD828" w:rsidR="00371B23" w:rsidRPr="005E78ED" w:rsidRDefault="00371B23" w:rsidP="00371B23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6111DE">
              <w:rPr>
                <w:rFonts w:ascii="Arial" w:eastAsia="Arial" w:hAnsi="Arial" w:cs="Arial"/>
                <w:sz w:val="18"/>
                <w:szCs w:val="18"/>
                <w:u w:val="single"/>
              </w:rPr>
              <w:t>For research faculty:</w:t>
            </w:r>
            <w:r w:rsidRPr="006111D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Pr="006111DE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Offer letter</w:t>
              </w:r>
            </w:hyperlink>
            <w:r w:rsidRPr="006111DE">
              <w:rPr>
                <w:rFonts w:ascii="Arial" w:eastAsia="Arial" w:hAnsi="Arial" w:cs="Arial"/>
                <w:sz w:val="18"/>
                <w:szCs w:val="18"/>
              </w:rPr>
              <w:t xml:space="preserve"> prepared by division and provided to HR Consultant to be sent to candidate along with </w:t>
            </w:r>
            <w:hyperlink r:id="rId18" w:history="1">
              <w:r w:rsidRPr="006111DE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AP-2</w:t>
              </w:r>
            </w:hyperlink>
            <w:r w:rsidRPr="006111DE">
              <w:rPr>
                <w:rFonts w:ascii="Arial" w:eastAsia="Arial" w:hAnsi="Arial" w:cs="Arial"/>
                <w:sz w:val="18"/>
                <w:szCs w:val="18"/>
              </w:rPr>
              <w:t xml:space="preserve"> (Recommendation for Personnel Action), </w:t>
            </w:r>
            <w:hyperlink r:id="rId19" w:history="1">
              <w:r w:rsidRPr="006111DE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AP-2a</w:t>
              </w:r>
            </w:hyperlink>
            <w:r w:rsidRPr="006111DE">
              <w:rPr>
                <w:rFonts w:ascii="Arial" w:eastAsia="Arial" w:hAnsi="Arial" w:cs="Arial"/>
                <w:sz w:val="18"/>
                <w:szCs w:val="18"/>
              </w:rPr>
              <w:t xml:space="preserve"> (Conditions of Employment) form and </w:t>
            </w:r>
            <w:hyperlink r:id="rId20" w:history="1">
              <w:r w:rsidRPr="006111DE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UNC Summary of Benefits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D47F" w14:textId="77777777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C7FF4D" w14:textId="77777777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Dean’s office</w:t>
            </w:r>
          </w:p>
          <w:p w14:paraId="479A0DDB" w14:textId="77777777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Division EA</w:t>
            </w:r>
          </w:p>
          <w:p w14:paraId="562343CB" w14:textId="7C125F13" w:rsidR="00371B23" w:rsidRPr="00773F44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57E8" w14:textId="77777777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7EB2CB" w14:textId="24F750CD" w:rsidR="00371B23" w:rsidRPr="00773F44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5-10 days</w:t>
            </w:r>
          </w:p>
        </w:tc>
      </w:tr>
      <w:tr w:rsidR="00371B23" w:rsidRPr="001D07D2" w14:paraId="6F5686A0" w14:textId="77777777" w:rsidTr="00580BBA">
        <w:trPr>
          <w:trHeight w:hRule="exact" w:val="71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0522" w14:textId="77777777" w:rsidR="00371B23" w:rsidRDefault="00371B23" w:rsidP="00371B23">
            <w:pPr>
              <w:spacing w:before="5"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D3A0CC" w14:textId="036765FE" w:rsidR="00371B23" w:rsidRPr="00773F44" w:rsidRDefault="00371B23" w:rsidP="00371B23">
            <w:pPr>
              <w:spacing w:before="5" w:after="0" w:line="200" w:lineRule="exact"/>
              <w:ind w:left="-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E3E6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8311" w14:textId="77777777" w:rsidR="00371B23" w:rsidRPr="006111DE" w:rsidRDefault="00371B23" w:rsidP="00371B23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831F9C" w14:textId="3927FEAA" w:rsidR="00371B23" w:rsidRPr="00773F44" w:rsidRDefault="00371B23" w:rsidP="00371B23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6111DE">
              <w:rPr>
                <w:rFonts w:ascii="Arial" w:eastAsia="Arial" w:hAnsi="Arial" w:cs="Arial"/>
                <w:sz w:val="18"/>
                <w:szCs w:val="18"/>
              </w:rPr>
              <w:t>Return signed acceptance letter, AP2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6111DE">
              <w:rPr>
                <w:rFonts w:ascii="Arial" w:eastAsia="Arial" w:hAnsi="Arial" w:cs="Arial"/>
                <w:sz w:val="18"/>
                <w:szCs w:val="18"/>
              </w:rPr>
              <w:t xml:space="preserve"> AP2a forms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 copy of official degree transcripts (teaching faculty only)</w:t>
            </w:r>
            <w:r w:rsidRPr="006111DE">
              <w:rPr>
                <w:rFonts w:ascii="Arial" w:eastAsia="Arial" w:hAnsi="Arial" w:cs="Arial"/>
                <w:sz w:val="18"/>
                <w:szCs w:val="18"/>
              </w:rPr>
              <w:t xml:space="preserve"> to Dean’s Office or HR Consultant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9147" w14:textId="77777777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43A438" w14:textId="100F429D" w:rsidR="00371B23" w:rsidRPr="00773F44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3124" w14:textId="77777777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FA3881" w14:textId="7518FD14" w:rsidR="00371B23" w:rsidRPr="00773F44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5-10 days</w:t>
            </w:r>
          </w:p>
        </w:tc>
      </w:tr>
      <w:tr w:rsidR="00371B23" w:rsidRPr="001D07D2" w14:paraId="2A327F35" w14:textId="77777777" w:rsidTr="00371B23">
        <w:trPr>
          <w:trHeight w:hRule="exact" w:val="7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9931" w14:textId="77777777" w:rsidR="00371B23" w:rsidRDefault="00371B23" w:rsidP="00371B2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3CCA63" w14:textId="61A2230D" w:rsidR="00371B23" w:rsidRPr="00773F44" w:rsidRDefault="00371B23" w:rsidP="00371B23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1E3E60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1955" w14:textId="77777777" w:rsidR="00371B23" w:rsidRDefault="00371B23" w:rsidP="00371B23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C8870A" w14:textId="783D8582" w:rsidR="00371B23" w:rsidRDefault="00371B23" w:rsidP="00371B23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773F44">
              <w:rPr>
                <w:rFonts w:ascii="Arial" w:eastAsia="Arial" w:hAnsi="Arial" w:cs="Arial"/>
                <w:sz w:val="18"/>
                <w:szCs w:val="18"/>
              </w:rPr>
              <w:t>Up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da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applican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s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atu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n P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>eopleAdmi</w:t>
            </w:r>
            <w:r w:rsidRPr="00773F44"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 Transition hiring proposal to “offer accepted” and posting to “filled/waiver complete”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9595" w14:textId="77777777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8F44E7" w14:textId="38F9C92F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3F38" w14:textId="77777777" w:rsidR="00371B23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5A59C4" w14:textId="23A24593" w:rsidR="00371B23" w:rsidRPr="00773F44" w:rsidRDefault="00371B23" w:rsidP="00371B2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580BBA" w:rsidRPr="001D07D2" w14:paraId="21F1D212" w14:textId="77777777" w:rsidTr="00580BBA">
        <w:trPr>
          <w:trHeight w:hRule="exact" w:val="133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E746" w14:textId="77777777" w:rsidR="00580BBA" w:rsidRDefault="00580BBA" w:rsidP="00580BBA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234C29" w14:textId="1CCF0764" w:rsidR="00580BBA" w:rsidRPr="00773F44" w:rsidRDefault="00580BBA" w:rsidP="00580BBA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1E3E60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0CE1" w14:textId="77777777" w:rsidR="00580BBA" w:rsidRDefault="00580BBA" w:rsidP="00580BBA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7959F9B6" w14:textId="77777777" w:rsidR="00580BBA" w:rsidRDefault="00580BBA" w:rsidP="00580BBA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9278D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Fixed-term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faculty</w:t>
            </w:r>
            <w:r w:rsidRPr="0019278D">
              <w:rPr>
                <w:rFonts w:ascii="Arial" w:eastAsia="Arial" w:hAnsi="Arial" w:cs="Arial"/>
                <w:sz w:val="18"/>
                <w:szCs w:val="18"/>
                <w:u w:val="single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4324E">
              <w:rPr>
                <w:rFonts w:ascii="Arial" w:eastAsia="Arial" w:hAnsi="Arial" w:cs="Arial"/>
                <w:sz w:val="18"/>
                <w:szCs w:val="18"/>
              </w:rPr>
              <w:t>Recommendation letter to Provost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prepared by EA, signed by</w:t>
            </w:r>
            <w:r w:rsidRPr="00B55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Division Chair and Dean, and provided to HR Consultant</w:t>
            </w:r>
          </w:p>
          <w:p w14:paraId="0BCDC37D" w14:textId="77777777" w:rsidR="00580BBA" w:rsidRDefault="00580BBA" w:rsidP="00580BBA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3CFF7E" w14:textId="6FD15C5D" w:rsidR="00580BBA" w:rsidRDefault="00580BBA" w:rsidP="00580BBA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9278D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Tenured/tenure-track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faculty</w:t>
            </w:r>
            <w:r w:rsidRPr="0019278D">
              <w:rPr>
                <w:rFonts w:ascii="Arial" w:eastAsia="Arial" w:hAnsi="Arial" w:cs="Arial"/>
                <w:sz w:val="18"/>
                <w:szCs w:val="18"/>
                <w:u w:val="single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Dossier prepared by division EA, reviewed by HR Consultant, and submitted to Provost office. Consult </w:t>
            </w:r>
            <w:hyperlink r:id="rId21" w:history="1">
              <w:r w:rsidRPr="00DC1AC0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ARPT manual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for details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4057" w14:textId="77777777" w:rsidR="00580BBA" w:rsidRDefault="00580BBA" w:rsidP="00580BB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9E1A73" w14:textId="77777777" w:rsidR="00580BBA" w:rsidRDefault="00580BBA" w:rsidP="00580BB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Division EA</w:t>
            </w:r>
          </w:p>
          <w:p w14:paraId="3F2288F1" w14:textId="1F69AD9B" w:rsidR="00580BBA" w:rsidRDefault="00580BBA" w:rsidP="00580BB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E8A7" w14:textId="77777777" w:rsidR="00580BBA" w:rsidRDefault="00580BBA" w:rsidP="00580BB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0EE847" w14:textId="17ED116C" w:rsidR="00580BBA" w:rsidRPr="00773F44" w:rsidRDefault="00580BBA" w:rsidP="00580BB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</w:t>
            </w:r>
            <w:r w:rsidR="007E372F"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days</w:t>
            </w:r>
          </w:p>
        </w:tc>
      </w:tr>
      <w:tr w:rsidR="00580BBA" w:rsidRPr="001D07D2" w14:paraId="4D7D59BB" w14:textId="77777777" w:rsidTr="007E372F">
        <w:trPr>
          <w:trHeight w:hRule="exact" w:val="5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D40E" w14:textId="77777777" w:rsidR="00580BBA" w:rsidRDefault="00580BBA" w:rsidP="00580BBA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17FCEC" w14:textId="40339F46" w:rsidR="00580BBA" w:rsidRPr="00773F44" w:rsidRDefault="00580BBA" w:rsidP="00580BBA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1E3E60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C44" w14:textId="77777777" w:rsidR="00580BBA" w:rsidRDefault="00580BBA" w:rsidP="00580BBA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EC67D36" w14:textId="74EFC12C" w:rsidR="00580BBA" w:rsidRPr="00773F44" w:rsidRDefault="00580BBA" w:rsidP="00580BBA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 w:rsidRPr="0019278D">
              <w:rPr>
                <w:rFonts w:ascii="Arial" w:eastAsia="Arial" w:hAnsi="Arial" w:cs="Arial"/>
                <w:sz w:val="18"/>
                <w:szCs w:val="18"/>
                <w:u w:val="single"/>
              </w:rPr>
              <w:t>Tenured/tenure-track appointments:</w:t>
            </w:r>
            <w:r w:rsidRPr="00315952">
              <w:rPr>
                <w:rFonts w:ascii="Arial" w:eastAsia="Arial" w:hAnsi="Arial" w:cs="Arial"/>
                <w:sz w:val="18"/>
                <w:szCs w:val="18"/>
              </w:rPr>
              <w:t xml:space="preserve"> dossier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reviewed and approved by BOT/BOG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BA95" w14:textId="77777777" w:rsidR="00580BBA" w:rsidRDefault="00580BBA" w:rsidP="00580BB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A1A5B6" w14:textId="2B4CBAE0" w:rsidR="00580BBA" w:rsidRPr="00773F44" w:rsidRDefault="00580BBA" w:rsidP="00580BB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BOT/BOG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E78F" w14:textId="77777777" w:rsidR="00580BBA" w:rsidRDefault="00580BBA" w:rsidP="00580BB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04D572" w14:textId="46253E07" w:rsidR="00580BBA" w:rsidRPr="00773F44" w:rsidRDefault="00580BBA" w:rsidP="00580BB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8-10 weeks</w:t>
            </w:r>
          </w:p>
        </w:tc>
      </w:tr>
      <w:tr w:rsidR="00B51B2E" w:rsidRPr="001D07D2" w14:paraId="4F8CAC23" w14:textId="77777777" w:rsidTr="00B51B2E">
        <w:trPr>
          <w:trHeight w:hRule="exact" w:val="70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3EE3" w14:textId="77777777" w:rsidR="00B51B2E" w:rsidRDefault="00B51B2E" w:rsidP="00B51B2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4C17024" w14:textId="112426B2" w:rsidR="00B51B2E" w:rsidRPr="00773F44" w:rsidRDefault="00B51B2E" w:rsidP="00B51B2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1E3E60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3D02" w14:textId="77777777" w:rsidR="00B51B2E" w:rsidRDefault="00B51B2E" w:rsidP="00B51B2E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4613ED8" w14:textId="105227DD" w:rsidR="00B51B2E" w:rsidRPr="00773F44" w:rsidRDefault="00B51B2E" w:rsidP="00B51B2E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Submit new hire action in ConnectCarolina.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3D91" w14:textId="77777777" w:rsidR="00B51B2E" w:rsidRPr="00115D27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9780AE" w14:textId="0321CD41" w:rsidR="00B51B2E" w:rsidRPr="00773F44" w:rsidRDefault="00B51B2E" w:rsidP="00B51B2E">
            <w:pPr>
              <w:spacing w:after="0" w:line="240" w:lineRule="auto"/>
              <w:ind w:right="-20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E777" w14:textId="7BEA8108" w:rsidR="00B51B2E" w:rsidRPr="00115D27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2-3 days and</w:t>
            </w:r>
          </w:p>
          <w:p w14:paraId="237BAA8F" w14:textId="77777777" w:rsidR="00B51B2E" w:rsidRPr="00115D27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2 weeks prior </w:t>
            </w:r>
          </w:p>
          <w:p w14:paraId="04306483" w14:textId="5A4AF0C3" w:rsidR="00B51B2E" w:rsidRPr="004259D0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to hire date</w:t>
            </w:r>
          </w:p>
        </w:tc>
      </w:tr>
      <w:tr w:rsidR="00B51B2E" w:rsidRPr="001D07D2" w14:paraId="252A09AC" w14:textId="77777777" w:rsidTr="00B51B2E">
        <w:trPr>
          <w:trHeight w:hRule="exact" w:val="72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9D8B" w14:textId="77777777" w:rsidR="00B51B2E" w:rsidRDefault="00B51B2E" w:rsidP="00B51B2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0CCDBD" w14:textId="52013660" w:rsidR="00B51B2E" w:rsidRPr="00773F44" w:rsidRDefault="00B51B2E" w:rsidP="00B51B2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1E3E60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78A7" w14:textId="77777777" w:rsidR="00B51B2E" w:rsidRDefault="00B51B2E" w:rsidP="00B51B2E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92AAB4" w14:textId="72D76EEA" w:rsidR="00B51B2E" w:rsidRPr="00773F44" w:rsidRDefault="00B51B2E" w:rsidP="00B51B2E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 hire action is reviewed and approved in ConnectCarolina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F574" w14:textId="77777777" w:rsidR="00B51B2E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C33316" w14:textId="77777777" w:rsidR="00B51B2E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ESOP HR/Finance</w:t>
            </w:r>
          </w:p>
          <w:p w14:paraId="52152150" w14:textId="2F8BCBEE" w:rsidR="00B51B2E" w:rsidRPr="00773F44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OHR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2362" w14:textId="77777777" w:rsidR="00B51B2E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F37A7B7" w14:textId="292929BD" w:rsidR="00B51B2E" w:rsidRPr="00773F44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3-5 days</w:t>
            </w:r>
          </w:p>
        </w:tc>
      </w:tr>
      <w:tr w:rsidR="00B51B2E" w14:paraId="6DBFCF23" w14:textId="77777777" w:rsidTr="00B51B2E">
        <w:trPr>
          <w:trHeight w:hRule="exact" w:val="81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5326" w14:textId="77777777" w:rsidR="001E3E60" w:rsidRDefault="001E3E60" w:rsidP="00B51B2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C1DE6E" w14:textId="52B900ED" w:rsidR="00B51B2E" w:rsidRPr="00773F44" w:rsidRDefault="00B51B2E" w:rsidP="00B51B2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1E3E60"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052D" w14:textId="77777777" w:rsidR="00B51B2E" w:rsidRDefault="00B51B2E" w:rsidP="00B51B2E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FED41A" w14:textId="6633F3FC" w:rsidR="00B51B2E" w:rsidRPr="00773F44" w:rsidRDefault="00B51B2E" w:rsidP="00B51B2E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Send welcome email to new hire. 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Schedule first day appointment. </w:t>
            </w:r>
            <w:r w:rsidRPr="00F02A78">
              <w:rPr>
                <w:rFonts w:ascii="Arial" w:eastAsia="Arial" w:hAnsi="Arial" w:cs="Arial"/>
                <w:sz w:val="18"/>
                <w:szCs w:val="18"/>
              </w:rPr>
              <w:t xml:space="preserve">Schedule </w:t>
            </w:r>
            <w:hyperlink r:id="rId22" w:history="1">
              <w:r w:rsidRPr="00F02A78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UNC new hire</w:t>
              </w:r>
            </w:hyperlink>
            <w:r w:rsidRPr="00F02A78">
              <w:rPr>
                <w:rFonts w:ascii="Arial" w:eastAsia="Arial" w:hAnsi="Arial" w:cs="Arial"/>
                <w:sz w:val="18"/>
                <w:szCs w:val="18"/>
              </w:rPr>
              <w:t xml:space="preserve"> orientation</w:t>
            </w:r>
            <w:r w:rsidR="00084D22">
              <w:rPr>
                <w:rFonts w:ascii="Arial" w:eastAsia="Arial" w:hAnsi="Arial" w:cs="Arial"/>
                <w:sz w:val="18"/>
                <w:szCs w:val="18"/>
              </w:rPr>
              <w:t xml:space="preserve"> (permanent faculty only)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 Provide PID to Hiring Manager.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CBEB" w14:textId="77777777" w:rsidR="00B51B2E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F78683" w14:textId="0EE3BFBB" w:rsidR="00B51B2E" w:rsidRPr="00773F44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HR Consultant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15BD" w14:textId="77777777" w:rsidR="00B51B2E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F02B73" w14:textId="5931E553" w:rsidR="00B51B2E" w:rsidRPr="00773F44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1-3 days</w:t>
            </w:r>
          </w:p>
        </w:tc>
      </w:tr>
      <w:tr w:rsidR="00B51B2E" w:rsidRPr="001D07D2" w14:paraId="72B4B683" w14:textId="77777777" w:rsidTr="00B51B2E">
        <w:trPr>
          <w:trHeight w:hRule="exact" w:val="81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EE0E" w14:textId="77777777" w:rsidR="001E3E60" w:rsidRDefault="001E3E60" w:rsidP="00B51B2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7A7549" w14:textId="5212FE50" w:rsidR="00B51B2E" w:rsidRPr="00773F44" w:rsidRDefault="001E3E60" w:rsidP="00B51B2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7A1E" w14:textId="77777777" w:rsidR="00B51B2E" w:rsidRPr="00115D27" w:rsidRDefault="00B51B2E" w:rsidP="00B51B2E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C81A8B" w14:textId="056AED3F" w:rsidR="00B51B2E" w:rsidRPr="00773F44" w:rsidRDefault="00B51B2E" w:rsidP="00B51B2E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Create </w:t>
            </w:r>
            <w:hyperlink r:id="rId23" w:history="1">
              <w:r w:rsidRPr="00115D27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UNC ONYEN</w:t>
              </w:r>
            </w:hyperlink>
            <w:r w:rsidRPr="00115D27">
              <w:rPr>
                <w:rFonts w:ascii="Arial" w:eastAsia="Arial" w:hAnsi="Arial" w:cs="Arial"/>
                <w:sz w:val="18"/>
                <w:szCs w:val="18"/>
              </w:rPr>
              <w:t xml:space="preserve"> and password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Review new employee onboarding information at </w:t>
            </w:r>
            <w:hyperlink r:id="rId24" w:history="1">
              <w:r w:rsidRPr="00B73F2F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ESOP FAO website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A604" w14:textId="77777777" w:rsidR="00B51B2E" w:rsidRPr="00115D27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8D220D" w14:textId="2B84CD0F" w:rsidR="00B51B2E" w:rsidRPr="00773F44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779E" w14:textId="77777777" w:rsidR="00B51B2E" w:rsidRPr="00115D27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60128F" w14:textId="52E8A098" w:rsidR="00B51B2E" w:rsidRPr="00773F44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1 week prior to hire date</w:t>
            </w:r>
          </w:p>
        </w:tc>
      </w:tr>
      <w:tr w:rsidR="00B51B2E" w:rsidRPr="001D07D2" w14:paraId="4E1DE929" w14:textId="77777777" w:rsidTr="001E3E60">
        <w:trPr>
          <w:trHeight w:hRule="exact" w:val="81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DE0B" w14:textId="77777777" w:rsidR="001E3E60" w:rsidRDefault="001E3E60" w:rsidP="00B51B2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D2F99E" w14:textId="25D70740" w:rsidR="00B51B2E" w:rsidRDefault="00B51B2E" w:rsidP="00B51B2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1E3E6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C9E6" w14:textId="77777777" w:rsidR="00B51B2E" w:rsidRPr="00115D27" w:rsidRDefault="00B51B2E" w:rsidP="00B51B2E">
            <w:pPr>
              <w:spacing w:after="0" w:line="240" w:lineRule="auto"/>
              <w:ind w:left="100" w:right="187"/>
              <w:rPr>
                <w:rFonts w:ascii="Arial" w:eastAsia="Arial" w:hAnsi="Arial" w:cs="Arial"/>
                <w:sz w:val="18"/>
                <w:szCs w:val="18"/>
              </w:rPr>
            </w:pPr>
          </w:p>
          <w:p w14:paraId="48BF1111" w14:textId="717C23E2" w:rsidR="00B51B2E" w:rsidRDefault="00B51B2E" w:rsidP="00B51B2E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Check-in with Office of International Student and Scholar Services (foreign nationals only).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03BF" w14:textId="77777777" w:rsidR="00B51B2E" w:rsidRPr="00115D27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FE9DE1" w14:textId="7487B0E4" w:rsidR="00B51B2E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1A6F" w14:textId="77777777" w:rsidR="00B51B2E" w:rsidRPr="00115D27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6FB9F60" w14:textId="76F4D4AF" w:rsidR="00B51B2E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On or before hire date</w:t>
            </w:r>
          </w:p>
        </w:tc>
      </w:tr>
      <w:tr w:rsidR="00B51B2E" w:rsidRPr="001D07D2" w14:paraId="68D51B71" w14:textId="77777777" w:rsidTr="00F5447B">
        <w:trPr>
          <w:trHeight w:hRule="exact" w:val="70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49E8" w14:textId="77777777" w:rsidR="001E3E60" w:rsidRDefault="001E3E60" w:rsidP="00B51B2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D5243F" w14:textId="381267C2" w:rsidR="00B51B2E" w:rsidRDefault="00B51B2E" w:rsidP="00B51B2E">
            <w:pPr>
              <w:spacing w:after="0" w:line="240" w:lineRule="auto"/>
              <w:ind w:left="-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1E3E6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3EE7" w14:textId="77777777" w:rsidR="00B51B2E" w:rsidRPr="00115D27" w:rsidRDefault="00B51B2E" w:rsidP="00B51B2E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DC495F" w14:textId="463204B7" w:rsidR="00B51B2E" w:rsidRDefault="00B51B2E" w:rsidP="00B51B2E">
            <w:pPr>
              <w:spacing w:after="0" w:line="240" w:lineRule="auto"/>
              <w:ind w:left="100" w:right="241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Attend UNC new hire orientation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(permanent </w:t>
            </w:r>
            <w:r w:rsidR="00084D22">
              <w:rPr>
                <w:rFonts w:ascii="Arial" w:eastAsia="Arial" w:hAnsi="Arial" w:cs="Arial"/>
                <w:sz w:val="18"/>
                <w:szCs w:val="18"/>
              </w:rPr>
              <w:t>faculty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only)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ED38" w14:textId="77777777" w:rsidR="00B51B2E" w:rsidRPr="00115D27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F79C1A" w14:textId="234C6F50" w:rsidR="00B51B2E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15D27">
              <w:rPr>
                <w:rFonts w:ascii="Arial" w:eastAsia="Arial" w:hAnsi="Arial" w:cs="Arial"/>
                <w:sz w:val="18"/>
                <w:szCs w:val="18"/>
              </w:rPr>
              <w:t>New Hire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0E1A" w14:textId="77777777" w:rsidR="00B51B2E" w:rsidRPr="00115D27" w:rsidRDefault="00B51B2E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82C5C13" w14:textId="784DF34C" w:rsidR="00B51B2E" w:rsidRDefault="00F5447B" w:rsidP="00B51B2E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Within 30 days of hire</w:t>
            </w:r>
          </w:p>
        </w:tc>
      </w:tr>
    </w:tbl>
    <w:p w14:paraId="1046D66D" w14:textId="77777777" w:rsidR="00893A25" w:rsidRPr="00BD15D3" w:rsidRDefault="00CA3973" w:rsidP="00BD15D3">
      <w:pPr>
        <w:spacing w:after="0" w:line="240" w:lineRule="auto"/>
        <w:ind w:left="100" w:right="241"/>
        <w:rPr>
          <w:rFonts w:ascii="Arial" w:eastAsia="Arial" w:hAnsi="Arial" w:cs="Arial"/>
          <w:spacing w:val="-1"/>
          <w:sz w:val="18"/>
          <w:szCs w:val="18"/>
        </w:rPr>
      </w:pPr>
      <w:r w:rsidRPr="00BD15D3">
        <w:rPr>
          <w:rFonts w:ascii="Arial" w:eastAsia="Arial" w:hAnsi="Arial" w:cs="Arial"/>
          <w:spacing w:val="-1"/>
          <w:sz w:val="18"/>
          <w:szCs w:val="18"/>
        </w:rPr>
        <w:t>*</w:t>
      </w:r>
      <w:r w:rsidR="00893A25" w:rsidRPr="00BD15D3">
        <w:rPr>
          <w:rFonts w:ascii="Arial" w:eastAsia="Arial" w:hAnsi="Arial" w:cs="Arial"/>
          <w:spacing w:val="-1"/>
          <w:sz w:val="18"/>
          <w:szCs w:val="18"/>
        </w:rPr>
        <w:t xml:space="preserve">Approval of </w:t>
      </w:r>
      <w:r w:rsidR="00D812D4">
        <w:rPr>
          <w:rFonts w:ascii="Arial" w:eastAsia="Arial" w:hAnsi="Arial" w:cs="Arial"/>
          <w:spacing w:val="-1"/>
          <w:sz w:val="18"/>
          <w:szCs w:val="18"/>
        </w:rPr>
        <w:t xml:space="preserve">the </w:t>
      </w:r>
      <w:r w:rsidR="00AD2D2A">
        <w:rPr>
          <w:rFonts w:ascii="Arial" w:eastAsia="Arial" w:hAnsi="Arial" w:cs="Arial"/>
          <w:spacing w:val="-1"/>
          <w:sz w:val="18"/>
          <w:szCs w:val="18"/>
        </w:rPr>
        <w:t>starting salary</w:t>
      </w:r>
      <w:r w:rsidR="00893A25" w:rsidRPr="00BD15D3">
        <w:rPr>
          <w:rFonts w:ascii="Arial" w:eastAsia="Arial" w:hAnsi="Arial" w:cs="Arial"/>
          <w:spacing w:val="-1"/>
          <w:sz w:val="18"/>
          <w:szCs w:val="18"/>
        </w:rPr>
        <w:t xml:space="preserve"> may take longer for candidates employed by UNC system</w:t>
      </w:r>
      <w:r w:rsidR="00ED3A81" w:rsidRPr="00BD15D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D15D3">
        <w:rPr>
          <w:rFonts w:ascii="Arial" w:eastAsia="Arial" w:hAnsi="Arial" w:cs="Arial"/>
          <w:spacing w:val="-1"/>
          <w:sz w:val="18"/>
          <w:szCs w:val="18"/>
        </w:rPr>
        <w:t xml:space="preserve">if </w:t>
      </w:r>
      <w:r w:rsidR="00D812D4">
        <w:rPr>
          <w:rFonts w:ascii="Arial" w:eastAsia="Arial" w:hAnsi="Arial" w:cs="Arial"/>
          <w:spacing w:val="-1"/>
          <w:sz w:val="18"/>
          <w:szCs w:val="18"/>
        </w:rPr>
        <w:t xml:space="preserve">it </w:t>
      </w:r>
      <w:r w:rsidR="003A6157">
        <w:rPr>
          <w:rFonts w:ascii="Arial" w:eastAsia="Arial" w:hAnsi="Arial" w:cs="Arial"/>
          <w:spacing w:val="-1"/>
          <w:sz w:val="18"/>
          <w:szCs w:val="18"/>
        </w:rPr>
        <w:t>results in</w:t>
      </w:r>
      <w:r w:rsidR="00D812D4">
        <w:rPr>
          <w:rFonts w:ascii="Arial" w:eastAsia="Arial" w:hAnsi="Arial" w:cs="Arial"/>
          <w:spacing w:val="-1"/>
          <w:sz w:val="18"/>
          <w:szCs w:val="18"/>
        </w:rPr>
        <w:t xml:space="preserve"> a salary increase</w:t>
      </w:r>
    </w:p>
    <w:sectPr w:rsidR="00893A25" w:rsidRPr="00BD15D3" w:rsidSect="008C27F8">
      <w:headerReference w:type="default" r:id="rId25"/>
      <w:footerReference w:type="default" r:id="rId26"/>
      <w:pgSz w:w="12240" w:h="15840"/>
      <w:pgMar w:top="1260" w:right="540" w:bottom="540" w:left="540" w:header="737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F511A" w14:textId="77777777" w:rsidR="00B229CA" w:rsidRDefault="00B229CA">
      <w:pPr>
        <w:spacing w:after="0" w:line="240" w:lineRule="auto"/>
      </w:pPr>
      <w:r>
        <w:separator/>
      </w:r>
    </w:p>
  </w:endnote>
  <w:endnote w:type="continuationSeparator" w:id="0">
    <w:p w14:paraId="49337D16" w14:textId="77777777" w:rsidR="00B229CA" w:rsidRDefault="00B229CA">
      <w:pPr>
        <w:spacing w:after="0" w:line="240" w:lineRule="auto"/>
      </w:pPr>
      <w:r>
        <w:continuationSeparator/>
      </w:r>
    </w:p>
  </w:endnote>
  <w:endnote w:type="continuationNotice" w:id="1">
    <w:p w14:paraId="156C50FC" w14:textId="77777777" w:rsidR="00B229CA" w:rsidRDefault="00B229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6"/>
      <w:gridCol w:w="5574"/>
    </w:tblGrid>
    <w:tr w:rsidR="00383855" w14:paraId="7DA1FD59" w14:textId="77777777" w:rsidTr="002C623F">
      <w:tc>
        <w:tcPr>
          <w:tcW w:w="5688" w:type="dxa"/>
        </w:tcPr>
        <w:p w14:paraId="68E7ED63" w14:textId="73039040" w:rsidR="00383855" w:rsidRPr="00293111" w:rsidRDefault="00383855" w:rsidP="00383855">
          <w:pPr>
            <w:spacing w:before="4"/>
            <w:ind w:left="20" w:right="-20"/>
            <w:rPr>
              <w:rFonts w:ascii="Arial" w:eastAsia="Arial" w:hAnsi="Arial" w:cs="Arial"/>
              <w:spacing w:val="1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Last up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da</w:t>
          </w:r>
          <w:r>
            <w:rPr>
              <w:rFonts w:ascii="Arial" w:eastAsia="Arial" w:hAnsi="Arial" w:cs="Arial"/>
              <w:sz w:val="18"/>
              <w:szCs w:val="18"/>
            </w:rPr>
            <w:t>t</w:t>
          </w:r>
          <w:r>
            <w:rPr>
              <w:rFonts w:ascii="Arial" w:eastAsia="Arial" w:hAnsi="Arial" w:cs="Arial"/>
              <w:spacing w:val="1"/>
              <w:sz w:val="18"/>
              <w:szCs w:val="18"/>
            </w:rPr>
            <w:t>e</w:t>
          </w:r>
          <w:r>
            <w:rPr>
              <w:rFonts w:ascii="Arial" w:eastAsia="Arial" w:hAnsi="Arial" w:cs="Arial"/>
              <w:spacing w:val="-2"/>
              <w:sz w:val="18"/>
              <w:szCs w:val="18"/>
            </w:rPr>
            <w:t>d</w:t>
          </w:r>
          <w:r>
            <w:rPr>
              <w:rFonts w:ascii="Arial" w:eastAsia="Arial" w:hAnsi="Arial" w:cs="Arial"/>
              <w:sz w:val="18"/>
              <w:szCs w:val="18"/>
            </w:rPr>
            <w:t>:</w:t>
          </w:r>
          <w:r>
            <w:rPr>
              <w:rFonts w:ascii="Arial" w:eastAsia="Arial" w:hAnsi="Arial" w:cs="Arial"/>
              <w:spacing w:val="2"/>
              <w:sz w:val="18"/>
              <w:szCs w:val="18"/>
            </w:rPr>
            <w:t xml:space="preserve"> </w:t>
          </w:r>
          <w:r w:rsidR="00D31883">
            <w:rPr>
              <w:rFonts w:ascii="Arial" w:eastAsia="Arial" w:hAnsi="Arial" w:cs="Arial"/>
              <w:spacing w:val="1"/>
              <w:sz w:val="18"/>
              <w:szCs w:val="18"/>
            </w:rPr>
            <w:t>05/19/2020</w:t>
          </w:r>
        </w:p>
      </w:tc>
      <w:tc>
        <w:tcPr>
          <w:tcW w:w="5688" w:type="dxa"/>
        </w:tcPr>
        <w:p w14:paraId="248AD88A" w14:textId="42EA5694" w:rsidR="00383855" w:rsidRDefault="00383855" w:rsidP="002C623F">
          <w:pPr>
            <w:pStyle w:val="Footer"/>
            <w:jc w:val="right"/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E020AE"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E020AE">
            <w:rPr>
              <w:b/>
              <w:bCs/>
              <w:noProof/>
            </w:rPr>
            <w:t>2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4A8129A8" w14:textId="77777777" w:rsidR="00383855" w:rsidRDefault="00383855" w:rsidP="00CF3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CDA7C" w14:textId="77777777" w:rsidR="00B229CA" w:rsidRDefault="00B229CA">
      <w:pPr>
        <w:spacing w:after="0" w:line="240" w:lineRule="auto"/>
      </w:pPr>
      <w:r>
        <w:separator/>
      </w:r>
    </w:p>
  </w:footnote>
  <w:footnote w:type="continuationSeparator" w:id="0">
    <w:p w14:paraId="4F500379" w14:textId="77777777" w:rsidR="00B229CA" w:rsidRDefault="00B229CA">
      <w:pPr>
        <w:spacing w:after="0" w:line="240" w:lineRule="auto"/>
      </w:pPr>
      <w:r>
        <w:continuationSeparator/>
      </w:r>
    </w:p>
  </w:footnote>
  <w:footnote w:type="continuationNotice" w:id="1">
    <w:p w14:paraId="25055EC8" w14:textId="77777777" w:rsidR="00B229CA" w:rsidRDefault="00B229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7100" w14:textId="77777777" w:rsidR="00383855" w:rsidRDefault="00D70E29" w:rsidP="00383855">
    <w:pPr>
      <w:spacing w:after="0" w:line="204" w:lineRule="exact"/>
      <w:ind w:left="361" w:right="34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bCs/>
        <w:sz w:val="18"/>
        <w:szCs w:val="18"/>
      </w:rPr>
      <w:t>E</w:t>
    </w:r>
    <w:r w:rsidR="006111DE">
      <w:rPr>
        <w:rFonts w:ascii="Arial" w:eastAsia="Arial" w:hAnsi="Arial" w:cs="Arial"/>
        <w:b/>
        <w:bCs/>
        <w:sz w:val="18"/>
        <w:szCs w:val="18"/>
      </w:rPr>
      <w:t>HR</w:t>
    </w:r>
    <w:r>
      <w:rPr>
        <w:rFonts w:ascii="Arial" w:eastAsia="Arial" w:hAnsi="Arial" w:cs="Arial"/>
        <w:b/>
        <w:bCs/>
        <w:sz w:val="18"/>
        <w:szCs w:val="18"/>
      </w:rPr>
      <w:t xml:space="preserve">A </w:t>
    </w:r>
    <w:r w:rsidR="00EC7BC9">
      <w:rPr>
        <w:rFonts w:ascii="Arial" w:eastAsia="Arial" w:hAnsi="Arial" w:cs="Arial"/>
        <w:b/>
        <w:bCs/>
        <w:sz w:val="18"/>
        <w:szCs w:val="18"/>
      </w:rPr>
      <w:t xml:space="preserve">Permanent </w:t>
    </w:r>
    <w:r>
      <w:rPr>
        <w:rFonts w:ascii="Arial" w:eastAsia="Arial" w:hAnsi="Arial" w:cs="Arial"/>
        <w:b/>
        <w:bCs/>
        <w:sz w:val="18"/>
        <w:szCs w:val="18"/>
      </w:rPr>
      <w:t>Faculty Hiring</w:t>
    </w:r>
  </w:p>
  <w:p w14:paraId="4960137F" w14:textId="77777777" w:rsidR="00383855" w:rsidRPr="00383855" w:rsidRDefault="00383855" w:rsidP="00383855">
    <w:pPr>
      <w:spacing w:after="0" w:line="206" w:lineRule="exact"/>
      <w:ind w:left="-14" w:right="-34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bCs/>
        <w:sz w:val="18"/>
        <w:szCs w:val="18"/>
      </w:rPr>
      <w:t>St</w:t>
    </w:r>
    <w:r>
      <w:rPr>
        <w:rFonts w:ascii="Arial" w:eastAsia="Arial" w:hAnsi="Arial" w:cs="Arial"/>
        <w:b/>
        <w:bCs/>
        <w:spacing w:val="1"/>
        <w:sz w:val="18"/>
        <w:szCs w:val="18"/>
      </w:rPr>
      <w:t>e</w:t>
    </w:r>
    <w:r>
      <w:rPr>
        <w:rFonts w:ascii="Arial" w:eastAsia="Arial" w:hAnsi="Arial" w:cs="Arial"/>
        <w:b/>
        <w:bCs/>
        <w:sz w:val="18"/>
        <w:szCs w:val="18"/>
      </w:rPr>
      <w:t>p</w:t>
    </w:r>
    <w:r>
      <w:rPr>
        <w:rFonts w:ascii="Arial" w:eastAsia="Arial" w:hAnsi="Arial" w:cs="Arial"/>
        <w:b/>
        <w:bCs/>
        <w:spacing w:val="1"/>
        <w:sz w:val="18"/>
        <w:szCs w:val="18"/>
      </w:rPr>
      <w:t xml:space="preserve"> </w:t>
    </w:r>
    <w:r>
      <w:rPr>
        <w:rFonts w:ascii="Arial" w:eastAsia="Arial" w:hAnsi="Arial" w:cs="Arial"/>
        <w:b/>
        <w:bCs/>
        <w:spacing w:val="3"/>
        <w:sz w:val="18"/>
        <w:szCs w:val="18"/>
      </w:rPr>
      <w:t>b</w:t>
    </w:r>
    <w:r>
      <w:rPr>
        <w:rFonts w:ascii="Arial" w:eastAsia="Arial" w:hAnsi="Arial" w:cs="Arial"/>
        <w:b/>
        <w:bCs/>
        <w:sz w:val="18"/>
        <w:szCs w:val="18"/>
      </w:rPr>
      <w:t>y</w:t>
    </w:r>
    <w:r>
      <w:rPr>
        <w:rFonts w:ascii="Arial" w:eastAsia="Arial" w:hAnsi="Arial" w:cs="Arial"/>
        <w:b/>
        <w:bCs/>
        <w:spacing w:val="-6"/>
        <w:sz w:val="18"/>
        <w:szCs w:val="18"/>
      </w:rPr>
      <w:t xml:space="preserve"> </w:t>
    </w:r>
    <w:r>
      <w:rPr>
        <w:rFonts w:ascii="Arial" w:eastAsia="Arial" w:hAnsi="Arial" w:cs="Arial"/>
        <w:b/>
        <w:bCs/>
        <w:sz w:val="18"/>
        <w:szCs w:val="18"/>
      </w:rPr>
      <w:t>St</w:t>
    </w:r>
    <w:r>
      <w:rPr>
        <w:rFonts w:ascii="Arial" w:eastAsia="Arial" w:hAnsi="Arial" w:cs="Arial"/>
        <w:b/>
        <w:bCs/>
        <w:spacing w:val="1"/>
        <w:sz w:val="18"/>
        <w:szCs w:val="18"/>
      </w:rPr>
      <w:t>e</w:t>
    </w:r>
    <w:r>
      <w:rPr>
        <w:rFonts w:ascii="Arial" w:eastAsia="Arial" w:hAnsi="Arial" w:cs="Arial"/>
        <w:b/>
        <w:bCs/>
        <w:sz w:val="18"/>
        <w:szCs w:val="18"/>
      </w:rPr>
      <w:t>p</w:t>
    </w:r>
    <w:r>
      <w:rPr>
        <w:rFonts w:ascii="Arial" w:eastAsia="Arial" w:hAnsi="Arial" w:cs="Arial"/>
        <w:b/>
        <w:bCs/>
        <w:spacing w:val="1"/>
        <w:sz w:val="18"/>
        <w:szCs w:val="18"/>
      </w:rPr>
      <w:t xml:space="preserve"> </w:t>
    </w:r>
    <w:r>
      <w:rPr>
        <w:rFonts w:ascii="Arial" w:eastAsia="Arial" w:hAnsi="Arial" w:cs="Arial"/>
        <w:b/>
        <w:bCs/>
        <w:sz w:val="18"/>
        <w:szCs w:val="18"/>
      </w:rPr>
      <w:t>Pro</w:t>
    </w:r>
    <w:r>
      <w:rPr>
        <w:rFonts w:ascii="Arial" w:eastAsia="Arial" w:hAnsi="Arial" w:cs="Arial"/>
        <w:b/>
        <w:bCs/>
        <w:spacing w:val="1"/>
        <w:sz w:val="18"/>
        <w:szCs w:val="18"/>
      </w:rPr>
      <w:t>ce</w:t>
    </w:r>
    <w:r>
      <w:rPr>
        <w:rFonts w:ascii="Arial" w:eastAsia="Arial" w:hAnsi="Arial" w:cs="Arial"/>
        <w:b/>
        <w:bCs/>
        <w:sz w:val="18"/>
        <w:szCs w:val="18"/>
      </w:rPr>
      <w:t>d</w:t>
    </w:r>
    <w:r>
      <w:rPr>
        <w:rFonts w:ascii="Arial" w:eastAsia="Arial" w:hAnsi="Arial" w:cs="Arial"/>
        <w:b/>
        <w:bCs/>
        <w:spacing w:val="1"/>
        <w:sz w:val="18"/>
        <w:szCs w:val="18"/>
      </w:rPr>
      <w:t>u</w:t>
    </w:r>
    <w:r>
      <w:rPr>
        <w:rFonts w:ascii="Arial" w:eastAsia="Arial" w:hAnsi="Arial" w:cs="Arial"/>
        <w:b/>
        <w:bCs/>
        <w:sz w:val="18"/>
        <w:szCs w:val="18"/>
      </w:rPr>
      <w:t>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62703"/>
    <w:multiLevelType w:val="hybridMultilevel"/>
    <w:tmpl w:val="904C1FA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D6C465D"/>
    <w:multiLevelType w:val="hybridMultilevel"/>
    <w:tmpl w:val="B97C724A"/>
    <w:lvl w:ilvl="0" w:tplc="EC5C2640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80"/>
    <w:rsid w:val="0000601B"/>
    <w:rsid w:val="00007A71"/>
    <w:rsid w:val="000220B6"/>
    <w:rsid w:val="00031AD4"/>
    <w:rsid w:val="00035366"/>
    <w:rsid w:val="00043677"/>
    <w:rsid w:val="00064894"/>
    <w:rsid w:val="00071FF1"/>
    <w:rsid w:val="00072E88"/>
    <w:rsid w:val="000773BD"/>
    <w:rsid w:val="000814BD"/>
    <w:rsid w:val="00084D22"/>
    <w:rsid w:val="000867B3"/>
    <w:rsid w:val="0009227B"/>
    <w:rsid w:val="00094653"/>
    <w:rsid w:val="000C4136"/>
    <w:rsid w:val="000C601F"/>
    <w:rsid w:val="000E75D8"/>
    <w:rsid w:val="00102840"/>
    <w:rsid w:val="0013532A"/>
    <w:rsid w:val="00136762"/>
    <w:rsid w:val="001403F7"/>
    <w:rsid w:val="00143E18"/>
    <w:rsid w:val="001457FC"/>
    <w:rsid w:val="00164DF2"/>
    <w:rsid w:val="00172D2C"/>
    <w:rsid w:val="00175405"/>
    <w:rsid w:val="00185053"/>
    <w:rsid w:val="00185C6E"/>
    <w:rsid w:val="001911C8"/>
    <w:rsid w:val="0019278D"/>
    <w:rsid w:val="00197B8F"/>
    <w:rsid w:val="001A2DCE"/>
    <w:rsid w:val="001A5276"/>
    <w:rsid w:val="001B2327"/>
    <w:rsid w:val="001C3B66"/>
    <w:rsid w:val="001C6DBC"/>
    <w:rsid w:val="001D07D2"/>
    <w:rsid w:val="001E37D8"/>
    <w:rsid w:val="001E3E60"/>
    <w:rsid w:val="001E572E"/>
    <w:rsid w:val="002002B3"/>
    <w:rsid w:val="002007DC"/>
    <w:rsid w:val="00221B46"/>
    <w:rsid w:val="0022248E"/>
    <w:rsid w:val="00224264"/>
    <w:rsid w:val="00232B4B"/>
    <w:rsid w:val="002561B2"/>
    <w:rsid w:val="0025779E"/>
    <w:rsid w:val="0029218A"/>
    <w:rsid w:val="00293111"/>
    <w:rsid w:val="002A5032"/>
    <w:rsid w:val="002A6683"/>
    <w:rsid w:val="002A681D"/>
    <w:rsid w:val="002E68C0"/>
    <w:rsid w:val="002F487C"/>
    <w:rsid w:val="002F4E5C"/>
    <w:rsid w:val="002F76E5"/>
    <w:rsid w:val="00300910"/>
    <w:rsid w:val="0030228D"/>
    <w:rsid w:val="00307807"/>
    <w:rsid w:val="00313C0F"/>
    <w:rsid w:val="00315952"/>
    <w:rsid w:val="00325CB6"/>
    <w:rsid w:val="0032650B"/>
    <w:rsid w:val="00330696"/>
    <w:rsid w:val="00360525"/>
    <w:rsid w:val="003673E8"/>
    <w:rsid w:val="0036775E"/>
    <w:rsid w:val="00371B23"/>
    <w:rsid w:val="00381804"/>
    <w:rsid w:val="00383855"/>
    <w:rsid w:val="00385C0A"/>
    <w:rsid w:val="00386575"/>
    <w:rsid w:val="003973E4"/>
    <w:rsid w:val="003A28E8"/>
    <w:rsid w:val="003A3F00"/>
    <w:rsid w:val="003A6157"/>
    <w:rsid w:val="003C3DAD"/>
    <w:rsid w:val="003D1A23"/>
    <w:rsid w:val="00410506"/>
    <w:rsid w:val="00421D9A"/>
    <w:rsid w:val="0042582D"/>
    <w:rsid w:val="004259D0"/>
    <w:rsid w:val="00426BE9"/>
    <w:rsid w:val="004370BD"/>
    <w:rsid w:val="0045042A"/>
    <w:rsid w:val="00460A02"/>
    <w:rsid w:val="00461513"/>
    <w:rsid w:val="0046401A"/>
    <w:rsid w:val="00470F36"/>
    <w:rsid w:val="00477CD1"/>
    <w:rsid w:val="004917B3"/>
    <w:rsid w:val="004970CF"/>
    <w:rsid w:val="004A40A3"/>
    <w:rsid w:val="004B7893"/>
    <w:rsid w:val="004C161F"/>
    <w:rsid w:val="004C227F"/>
    <w:rsid w:val="004D0DA3"/>
    <w:rsid w:val="004D251B"/>
    <w:rsid w:val="004E62B9"/>
    <w:rsid w:val="00503941"/>
    <w:rsid w:val="00503BCA"/>
    <w:rsid w:val="00523B7F"/>
    <w:rsid w:val="00541151"/>
    <w:rsid w:val="0054250A"/>
    <w:rsid w:val="005622BF"/>
    <w:rsid w:val="005634E2"/>
    <w:rsid w:val="005639CC"/>
    <w:rsid w:val="00580BBA"/>
    <w:rsid w:val="005B0111"/>
    <w:rsid w:val="005B0137"/>
    <w:rsid w:val="005C1B20"/>
    <w:rsid w:val="005D44FC"/>
    <w:rsid w:val="005E78ED"/>
    <w:rsid w:val="005F302C"/>
    <w:rsid w:val="005F4D34"/>
    <w:rsid w:val="00602E1B"/>
    <w:rsid w:val="00610EC0"/>
    <w:rsid w:val="006111DE"/>
    <w:rsid w:val="00624580"/>
    <w:rsid w:val="00624EC2"/>
    <w:rsid w:val="00642EC2"/>
    <w:rsid w:val="006446A3"/>
    <w:rsid w:val="00670F6F"/>
    <w:rsid w:val="00671407"/>
    <w:rsid w:val="006B7EDA"/>
    <w:rsid w:val="006C2279"/>
    <w:rsid w:val="0070280D"/>
    <w:rsid w:val="00736429"/>
    <w:rsid w:val="00737ADF"/>
    <w:rsid w:val="00745255"/>
    <w:rsid w:val="00755090"/>
    <w:rsid w:val="00773F44"/>
    <w:rsid w:val="007832B1"/>
    <w:rsid w:val="00795CA1"/>
    <w:rsid w:val="007A74FC"/>
    <w:rsid w:val="007B066D"/>
    <w:rsid w:val="007D1276"/>
    <w:rsid w:val="007D1F15"/>
    <w:rsid w:val="007D6586"/>
    <w:rsid w:val="007D7C31"/>
    <w:rsid w:val="007E372F"/>
    <w:rsid w:val="007F47C0"/>
    <w:rsid w:val="0080353B"/>
    <w:rsid w:val="008038CF"/>
    <w:rsid w:val="00830C69"/>
    <w:rsid w:val="00831923"/>
    <w:rsid w:val="00843BA2"/>
    <w:rsid w:val="00864FEE"/>
    <w:rsid w:val="00893A25"/>
    <w:rsid w:val="008A3B85"/>
    <w:rsid w:val="008C27F8"/>
    <w:rsid w:val="008C4552"/>
    <w:rsid w:val="008C527F"/>
    <w:rsid w:val="008E1646"/>
    <w:rsid w:val="00906E93"/>
    <w:rsid w:val="00912DAA"/>
    <w:rsid w:val="00922044"/>
    <w:rsid w:val="00924A80"/>
    <w:rsid w:val="00935798"/>
    <w:rsid w:val="00946001"/>
    <w:rsid w:val="00950FC5"/>
    <w:rsid w:val="00954F4A"/>
    <w:rsid w:val="00973E06"/>
    <w:rsid w:val="00974059"/>
    <w:rsid w:val="00976499"/>
    <w:rsid w:val="009845B9"/>
    <w:rsid w:val="009B302F"/>
    <w:rsid w:val="009B3149"/>
    <w:rsid w:val="009D5B8B"/>
    <w:rsid w:val="009E3523"/>
    <w:rsid w:val="009F0AF3"/>
    <w:rsid w:val="00A4324E"/>
    <w:rsid w:val="00A544A7"/>
    <w:rsid w:val="00A86C3C"/>
    <w:rsid w:val="00A91427"/>
    <w:rsid w:val="00A915EA"/>
    <w:rsid w:val="00AA0339"/>
    <w:rsid w:val="00AA15D3"/>
    <w:rsid w:val="00AA7048"/>
    <w:rsid w:val="00AD2D2A"/>
    <w:rsid w:val="00AD3D07"/>
    <w:rsid w:val="00AE53DE"/>
    <w:rsid w:val="00AF2C91"/>
    <w:rsid w:val="00AF78BE"/>
    <w:rsid w:val="00B0162E"/>
    <w:rsid w:val="00B06749"/>
    <w:rsid w:val="00B229CA"/>
    <w:rsid w:val="00B2543E"/>
    <w:rsid w:val="00B37A4D"/>
    <w:rsid w:val="00B512F9"/>
    <w:rsid w:val="00B51B2E"/>
    <w:rsid w:val="00B53C4F"/>
    <w:rsid w:val="00B55D9D"/>
    <w:rsid w:val="00B62E79"/>
    <w:rsid w:val="00B70E76"/>
    <w:rsid w:val="00B71E1E"/>
    <w:rsid w:val="00B72D38"/>
    <w:rsid w:val="00B81BED"/>
    <w:rsid w:val="00BB1949"/>
    <w:rsid w:val="00BD15D3"/>
    <w:rsid w:val="00BE43B3"/>
    <w:rsid w:val="00BF0C05"/>
    <w:rsid w:val="00C16D27"/>
    <w:rsid w:val="00C17166"/>
    <w:rsid w:val="00C34D5D"/>
    <w:rsid w:val="00C3509A"/>
    <w:rsid w:val="00C3756F"/>
    <w:rsid w:val="00C4030B"/>
    <w:rsid w:val="00C42407"/>
    <w:rsid w:val="00C445C2"/>
    <w:rsid w:val="00C45BD2"/>
    <w:rsid w:val="00C557DE"/>
    <w:rsid w:val="00C5764D"/>
    <w:rsid w:val="00C62BCC"/>
    <w:rsid w:val="00C7683D"/>
    <w:rsid w:val="00C8545A"/>
    <w:rsid w:val="00C95A64"/>
    <w:rsid w:val="00CA3973"/>
    <w:rsid w:val="00CA44DF"/>
    <w:rsid w:val="00CA799B"/>
    <w:rsid w:val="00CD3363"/>
    <w:rsid w:val="00CE2690"/>
    <w:rsid w:val="00CF3057"/>
    <w:rsid w:val="00CF6D61"/>
    <w:rsid w:val="00D1498F"/>
    <w:rsid w:val="00D31883"/>
    <w:rsid w:val="00D3776E"/>
    <w:rsid w:val="00D379F4"/>
    <w:rsid w:val="00D40D58"/>
    <w:rsid w:val="00D469DE"/>
    <w:rsid w:val="00D537D1"/>
    <w:rsid w:val="00D55C25"/>
    <w:rsid w:val="00D61183"/>
    <w:rsid w:val="00D63758"/>
    <w:rsid w:val="00D650F0"/>
    <w:rsid w:val="00D70E29"/>
    <w:rsid w:val="00D75FCF"/>
    <w:rsid w:val="00D769B0"/>
    <w:rsid w:val="00D812D4"/>
    <w:rsid w:val="00D82911"/>
    <w:rsid w:val="00D935FF"/>
    <w:rsid w:val="00D94AEE"/>
    <w:rsid w:val="00D95449"/>
    <w:rsid w:val="00D97F29"/>
    <w:rsid w:val="00DB59EB"/>
    <w:rsid w:val="00DC1AC0"/>
    <w:rsid w:val="00DC1D85"/>
    <w:rsid w:val="00E020AE"/>
    <w:rsid w:val="00E12484"/>
    <w:rsid w:val="00E12FE2"/>
    <w:rsid w:val="00E163D3"/>
    <w:rsid w:val="00E353FF"/>
    <w:rsid w:val="00E43581"/>
    <w:rsid w:val="00E567E1"/>
    <w:rsid w:val="00E607EB"/>
    <w:rsid w:val="00E61D29"/>
    <w:rsid w:val="00E63E30"/>
    <w:rsid w:val="00E70A8B"/>
    <w:rsid w:val="00E714F9"/>
    <w:rsid w:val="00E7431B"/>
    <w:rsid w:val="00E752B0"/>
    <w:rsid w:val="00E875FF"/>
    <w:rsid w:val="00E9247F"/>
    <w:rsid w:val="00E96884"/>
    <w:rsid w:val="00EC7BC9"/>
    <w:rsid w:val="00ED3A81"/>
    <w:rsid w:val="00ED3E61"/>
    <w:rsid w:val="00ED41E8"/>
    <w:rsid w:val="00ED5AC1"/>
    <w:rsid w:val="00EE14DD"/>
    <w:rsid w:val="00F04962"/>
    <w:rsid w:val="00F3254C"/>
    <w:rsid w:val="00F33B9C"/>
    <w:rsid w:val="00F42AFF"/>
    <w:rsid w:val="00F5447B"/>
    <w:rsid w:val="00F545BE"/>
    <w:rsid w:val="00F75F9B"/>
    <w:rsid w:val="00FA12E0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5DFF500"/>
  <w15:docId w15:val="{32F21027-95C9-40FB-8097-A5CA8445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5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59"/>
  </w:style>
  <w:style w:type="paragraph" w:styleId="Footer">
    <w:name w:val="footer"/>
    <w:basedOn w:val="Normal"/>
    <w:link w:val="FooterChar"/>
    <w:uiPriority w:val="99"/>
    <w:unhideWhenUsed/>
    <w:rsid w:val="0097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59"/>
  </w:style>
  <w:style w:type="character" w:styleId="Hyperlink">
    <w:name w:val="Hyperlink"/>
    <w:basedOn w:val="DefaultParagraphFont"/>
    <w:uiPriority w:val="99"/>
    <w:unhideWhenUsed/>
    <w:rsid w:val="001D0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2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3BC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9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03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.peopleadmin.com/" TargetMode="External"/><Relationship Id="rId13" Type="http://schemas.openxmlformats.org/officeDocument/2006/relationships/hyperlink" Target="https://www.castlebranch.com" TargetMode="External"/><Relationship Id="rId18" Type="http://schemas.openxmlformats.org/officeDocument/2006/relationships/hyperlink" Target="https://academicpersonnel.unc.edu/files/2016/02/AP-2a-Faculty-Appointee-Certifications-and-Conditions-of-Employment-rev-1.8.2016.doc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faopharmacy.unc.edu/files/2015/05/ARPTManual-November_2013-vs2.0.pdf" TargetMode="External"/><Relationship Id="rId7" Type="http://schemas.openxmlformats.org/officeDocument/2006/relationships/hyperlink" Target="https://infoporte.unc.edu/" TargetMode="External"/><Relationship Id="rId12" Type="http://schemas.openxmlformats.org/officeDocument/2006/relationships/hyperlink" Target="https://faopharmacy.unc.edu/human-resources/visas/" TargetMode="External"/><Relationship Id="rId17" Type="http://schemas.openxmlformats.org/officeDocument/2006/relationships/hyperlink" Target="https://faopharmacy.unc.edu/files/2015/05/Letter_Fixed-Term-Faculty-Offer_Chair-to-Employee.doc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r.unc.edu/files/2017/08/Benefits-Summary-Guide.pdf" TargetMode="External"/><Relationship Id="rId20" Type="http://schemas.openxmlformats.org/officeDocument/2006/relationships/hyperlink" Target="https://hr.unc.edu/files/2017/08/Benefits-Summary-Guid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opharmacy.unc.edu/files/2017/09/Misc_PeopleAdmin-Non-Selection-Reasons.docx" TargetMode="External"/><Relationship Id="rId24" Type="http://schemas.openxmlformats.org/officeDocument/2006/relationships/hyperlink" Target="https://faopharmacy.unc.edu/human-resources/new-employe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ademicpersonnel.unc.edu/files/2016/02/AP-2a-Faculty-Appointee-Certifications-and-Conditions-of-Employment-rev-1.8.2016.doc" TargetMode="External"/><Relationship Id="rId23" Type="http://schemas.openxmlformats.org/officeDocument/2006/relationships/hyperlink" Target="https://improv.itsapps.unc.ed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aopharmacy.unc.edu/files/2017/09/Misc_PeopleAdmin-Non-Selection-Reasons.docx" TargetMode="External"/><Relationship Id="rId19" Type="http://schemas.openxmlformats.org/officeDocument/2006/relationships/hyperlink" Target="https://hr.unc.edu/files/2017/05/AP2A-Sept-201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c.peopleadmin.com/hr" TargetMode="External"/><Relationship Id="rId14" Type="http://schemas.openxmlformats.org/officeDocument/2006/relationships/hyperlink" Target="https://hr.unc.edu/files/2017/05/AP-2-EHRA-Jan-2016.doc" TargetMode="External"/><Relationship Id="rId22" Type="http://schemas.openxmlformats.org/officeDocument/2006/relationships/hyperlink" Target="http://new.unc.edu/new-employee-orientatio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 Hiring</vt:lpstr>
    </vt:vector>
  </TitlesOfParts>
  <Company>The University of North Carolina at Chapel Hill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Hiring</dc:title>
  <dc:creator>lyoung</dc:creator>
  <cp:lastModifiedBy>Kenney, Nicole</cp:lastModifiedBy>
  <cp:revision>3</cp:revision>
  <cp:lastPrinted>2018-02-08T15:37:00Z</cp:lastPrinted>
  <dcterms:created xsi:type="dcterms:W3CDTF">2020-05-19T16:47:00Z</dcterms:created>
  <dcterms:modified xsi:type="dcterms:W3CDTF">2020-05-19T16:49:00Z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2015-02-25T00:00:00Z</vt:filetime>
  </property>
  <property fmtid="{D5CDD505-2E9C-101B-9397-08002B2CF9AE}" pid="4" name="_DocHome">
    <vt:i4>-1411406801</vt:i4>
  </property>
</Properties>
</file>