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0E222" w14:textId="77777777" w:rsidR="002772DF" w:rsidRPr="00E75E4D" w:rsidRDefault="002772DF" w:rsidP="002772DF">
      <w:pPr>
        <w:rPr>
          <w:rFonts w:ascii="Garamond" w:hAnsi="Garamond" w:cs="Arial"/>
          <w:b/>
          <w:sz w:val="22"/>
          <w:szCs w:val="22"/>
        </w:rPr>
      </w:pPr>
      <w:r w:rsidRPr="00E75E4D">
        <w:rPr>
          <w:rFonts w:ascii="Garamond" w:hAnsi="Garamond" w:cs="Arial"/>
          <w:b/>
          <w:sz w:val="22"/>
          <w:szCs w:val="22"/>
        </w:rPr>
        <w:t>FIXED TERM SALARIED APPOINTMENT LETTER</w:t>
      </w:r>
    </w:p>
    <w:p w14:paraId="31600081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14:paraId="4B0019A6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DATE</w:t>
      </w:r>
    </w:p>
    <w:p w14:paraId="5DE4C567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14:paraId="2C75E0ED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14:paraId="4142BC23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14:paraId="383874F7" w14:textId="77777777" w:rsidR="006E1186" w:rsidRDefault="006E1186" w:rsidP="00775E3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Robert A. Blouin, PharmD</w:t>
      </w:r>
    </w:p>
    <w:p w14:paraId="68EBF0EF" w14:textId="77777777" w:rsidR="00775E31" w:rsidRDefault="00775E31" w:rsidP="00775E31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Executive Vice Chancellor and Provost</w:t>
      </w:r>
    </w:p>
    <w:p w14:paraId="3E86EC6C" w14:textId="77777777" w:rsidR="006E1186" w:rsidRPr="00E75E4D" w:rsidRDefault="006E1186" w:rsidP="00775E3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Vaughn and Nancy Bryson Distinguished Professor</w:t>
      </w:r>
    </w:p>
    <w:p w14:paraId="5928BEC7" w14:textId="77777777" w:rsidR="00775E31" w:rsidRPr="00E75E4D" w:rsidRDefault="00775E31" w:rsidP="00775E31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University of North Carolina at Chapel Hill</w:t>
      </w:r>
    </w:p>
    <w:p w14:paraId="0B2BC671" w14:textId="77777777" w:rsidR="00775E31" w:rsidRPr="00E75E4D" w:rsidRDefault="00775E31" w:rsidP="00775E31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CB# 3000, 104 South Building</w:t>
      </w:r>
    </w:p>
    <w:p w14:paraId="296890FA" w14:textId="77777777" w:rsidR="00775E31" w:rsidRPr="00E75E4D" w:rsidRDefault="00775E31" w:rsidP="00775E31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Chapel Hill, NC  27599-3000</w:t>
      </w:r>
    </w:p>
    <w:p w14:paraId="2B8E9BF1" w14:textId="77777777" w:rsidR="00775E31" w:rsidRPr="00E75E4D" w:rsidRDefault="00775E31" w:rsidP="00775E31">
      <w:pPr>
        <w:rPr>
          <w:rFonts w:ascii="Garamond" w:hAnsi="Garamond" w:cs="Arial"/>
          <w:sz w:val="22"/>
          <w:szCs w:val="22"/>
        </w:rPr>
      </w:pPr>
    </w:p>
    <w:p w14:paraId="19012D37" w14:textId="77777777" w:rsidR="00775E31" w:rsidRPr="00E75E4D" w:rsidRDefault="00641652" w:rsidP="00775E3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Dear Provost Blouin</w:t>
      </w:r>
      <w:r w:rsidR="00775E31" w:rsidRPr="00E75E4D">
        <w:rPr>
          <w:rFonts w:ascii="Garamond" w:hAnsi="Garamond" w:cs="Arial"/>
          <w:sz w:val="22"/>
          <w:szCs w:val="22"/>
        </w:rPr>
        <w:t>:</w:t>
      </w:r>
    </w:p>
    <w:p w14:paraId="5D306774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14:paraId="24FDAA21" w14:textId="23C59239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 xml:space="preserve">It is my pleasure to recommend that EMPLOYEE, CREDENTIALS be appointed to the rank of TITLE in the School of Pharmacy’s Division of DIVISION.  This appointment is for a fixed term of XX year effective </w:t>
      </w:r>
      <w:proofErr w:type="spellStart"/>
      <w:r w:rsidRPr="00E75E4D">
        <w:rPr>
          <w:rFonts w:ascii="Garamond" w:hAnsi="Garamond" w:cs="Arial"/>
          <w:sz w:val="22"/>
          <w:szCs w:val="22"/>
        </w:rPr>
        <w:t>EFFECTIVE</w:t>
      </w:r>
      <w:proofErr w:type="spellEnd"/>
      <w:r w:rsidRPr="00E75E4D">
        <w:rPr>
          <w:rFonts w:ascii="Garamond" w:hAnsi="Garamond" w:cs="Arial"/>
          <w:sz w:val="22"/>
          <w:szCs w:val="22"/>
        </w:rPr>
        <w:t xml:space="preserve"> DATE and ending TERMINATION DATE with a starting annual salary of $XX,XXX.  </w:t>
      </w:r>
      <w:r w:rsidR="004E6CEB" w:rsidRPr="004E6CEB">
        <w:rPr>
          <w:rFonts w:ascii="Garamond" w:hAnsi="Garamond" w:cs="Arial"/>
          <w:sz w:val="22"/>
          <w:szCs w:val="22"/>
        </w:rPr>
        <w:t xml:space="preserve">This position is contingent upon the continuing availability of funds from sources other than continuing State budget funds or permanent trust funds. </w:t>
      </w:r>
    </w:p>
    <w:p w14:paraId="3274776D" w14:textId="77777777" w:rsidR="000A1422" w:rsidRPr="00E75E4D" w:rsidRDefault="000A1422" w:rsidP="002772DF">
      <w:pPr>
        <w:rPr>
          <w:rFonts w:ascii="Garamond" w:hAnsi="Garamond" w:cs="Arial"/>
          <w:sz w:val="22"/>
          <w:szCs w:val="22"/>
        </w:rPr>
      </w:pPr>
    </w:p>
    <w:p w14:paraId="3916565B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Dr. EMPLOYEE  is currently a CURRENT JOB TITLE, CURRENT EMPLOYER.  EMPLOYEE holds [explain educational credentials here, what the person brings to the School, if desired]</w:t>
      </w:r>
    </w:p>
    <w:p w14:paraId="28FBBF05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14:paraId="5CDBF41D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EMPLOYEE will be working on [explain job functions the employee will be performing in your division here] [Explain any requirement that the employee secure or maintain independent research funding].</w:t>
      </w:r>
    </w:p>
    <w:p w14:paraId="7D30D971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 xml:space="preserve"> </w:t>
      </w:r>
    </w:p>
    <w:p w14:paraId="5612CD3E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A request of a favorable response to this recommendation will be appreciated.</w:t>
      </w:r>
    </w:p>
    <w:p w14:paraId="2A58B3D8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14:paraId="27F823A9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Sincerely,</w:t>
      </w:r>
    </w:p>
    <w:p w14:paraId="757CDB17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14:paraId="51EDF33F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14:paraId="30999553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14:paraId="0F02580A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14:paraId="67F824AA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Division Chair, Credentials</w:t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</w:p>
    <w:p w14:paraId="35A36DF7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Fred Eshelman Distinguished Professor and Chair</w:t>
      </w:r>
    </w:p>
    <w:p w14:paraId="59BE7F43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Division of DIVISION</w:t>
      </w:r>
      <w:r w:rsidRPr="00E75E4D">
        <w:rPr>
          <w:rFonts w:ascii="Garamond" w:hAnsi="Garamond" w:cs="Arial"/>
          <w:sz w:val="22"/>
          <w:szCs w:val="22"/>
        </w:rPr>
        <w:tab/>
        <w:t xml:space="preserve">  </w:t>
      </w:r>
    </w:p>
    <w:p w14:paraId="7C2501B5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14:paraId="32BF6AD3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14:paraId="7471F40B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proofErr w:type="spellStart"/>
      <w:r w:rsidRPr="00E75E4D">
        <w:rPr>
          <w:rFonts w:ascii="Garamond" w:hAnsi="Garamond" w:cs="Arial"/>
          <w:sz w:val="22"/>
          <w:szCs w:val="22"/>
        </w:rPr>
        <w:t>DivisionChair</w:t>
      </w:r>
      <w:proofErr w:type="spellEnd"/>
      <w:r w:rsidRPr="00E75E4D">
        <w:rPr>
          <w:rFonts w:ascii="Garamond" w:hAnsi="Garamond" w:cs="Arial"/>
          <w:sz w:val="22"/>
          <w:szCs w:val="22"/>
        </w:rPr>
        <w:t xml:space="preserve"> Initials/your initials</w:t>
      </w:r>
    </w:p>
    <w:p w14:paraId="52AC5091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14:paraId="379BAD35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>cc:</w:t>
      </w:r>
      <w:r w:rsidRPr="00E75E4D">
        <w:rPr>
          <w:rFonts w:ascii="Garamond" w:hAnsi="Garamond" w:cs="Arial"/>
          <w:sz w:val="22"/>
          <w:szCs w:val="22"/>
        </w:rPr>
        <w:tab/>
        <w:t>SOP HR</w:t>
      </w:r>
    </w:p>
    <w:p w14:paraId="6A509E9F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ab/>
        <w:t>YOUR DIVISION</w:t>
      </w:r>
    </w:p>
    <w:p w14:paraId="31E227D5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14:paraId="4C1EE9B3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14:paraId="58F85144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</w:p>
    <w:p w14:paraId="4952845B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 xml:space="preserve">___________________________________                         </w:t>
      </w:r>
    </w:p>
    <w:p w14:paraId="7DAC6B0D" w14:textId="77777777" w:rsidR="002772DF" w:rsidRPr="00E75E4D" w:rsidRDefault="002772DF" w:rsidP="002772DF">
      <w:pPr>
        <w:rPr>
          <w:rFonts w:ascii="Garamond" w:hAnsi="Garamond" w:cs="Arial"/>
          <w:sz w:val="22"/>
          <w:szCs w:val="22"/>
        </w:rPr>
      </w:pPr>
      <w:r w:rsidRPr="00E75E4D">
        <w:rPr>
          <w:rFonts w:ascii="Garamond" w:hAnsi="Garamond" w:cs="Arial"/>
          <w:sz w:val="22"/>
          <w:szCs w:val="22"/>
        </w:rPr>
        <w:t xml:space="preserve">Approved: </w:t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  <w:r w:rsidRPr="00E75E4D">
        <w:rPr>
          <w:rFonts w:ascii="Garamond" w:hAnsi="Garamond" w:cs="Arial"/>
          <w:sz w:val="22"/>
          <w:szCs w:val="22"/>
        </w:rPr>
        <w:tab/>
      </w:r>
    </w:p>
    <w:p w14:paraId="42E6698F" w14:textId="77777777" w:rsidR="000A0995" w:rsidRPr="000A0995" w:rsidRDefault="000A0995" w:rsidP="000A0995">
      <w:pPr>
        <w:rPr>
          <w:rFonts w:ascii="Garamond" w:eastAsia="Calibri" w:hAnsi="Garamond" w:cs="Calibri"/>
          <w:sz w:val="22"/>
          <w:szCs w:val="22"/>
        </w:rPr>
      </w:pPr>
      <w:r w:rsidRPr="000A0995">
        <w:rPr>
          <w:rFonts w:ascii="Garamond" w:eastAsia="Calibri" w:hAnsi="Garamond" w:cs="Calibri"/>
          <w:sz w:val="22"/>
          <w:szCs w:val="22"/>
        </w:rPr>
        <w:t xml:space="preserve">Angela DM Kashuba, </w:t>
      </w:r>
      <w:proofErr w:type="spellStart"/>
      <w:r w:rsidRPr="000A0995">
        <w:rPr>
          <w:rFonts w:ascii="Garamond" w:eastAsia="Calibri" w:hAnsi="Garamond" w:cs="Calibri"/>
          <w:sz w:val="22"/>
          <w:szCs w:val="22"/>
        </w:rPr>
        <w:t>BScPhm</w:t>
      </w:r>
      <w:proofErr w:type="spellEnd"/>
      <w:r w:rsidRPr="000A0995">
        <w:rPr>
          <w:rFonts w:ascii="Garamond" w:eastAsia="Calibri" w:hAnsi="Garamond" w:cs="Calibri"/>
          <w:sz w:val="22"/>
          <w:szCs w:val="22"/>
        </w:rPr>
        <w:t>, PharmD, DABCP, FCP</w:t>
      </w:r>
    </w:p>
    <w:p w14:paraId="1C6C757B" w14:textId="77777777" w:rsidR="000A0995" w:rsidRPr="000A0995" w:rsidRDefault="000A0995" w:rsidP="000A0995">
      <w:pPr>
        <w:rPr>
          <w:rFonts w:ascii="Garamond" w:eastAsia="Calibri" w:hAnsi="Garamond" w:cs="Calibri"/>
          <w:sz w:val="22"/>
          <w:szCs w:val="22"/>
        </w:rPr>
      </w:pPr>
      <w:r w:rsidRPr="000A0995">
        <w:rPr>
          <w:rFonts w:ascii="Garamond" w:eastAsia="Calibri" w:hAnsi="Garamond" w:cs="Calibri"/>
          <w:sz w:val="22"/>
          <w:szCs w:val="22"/>
        </w:rPr>
        <w:t>Dean, UNC Eshelman School of Pharmacy</w:t>
      </w:r>
    </w:p>
    <w:p w14:paraId="07E3C40E" w14:textId="77777777" w:rsidR="000A0995" w:rsidRPr="000A0995" w:rsidRDefault="000A0995" w:rsidP="000A0995">
      <w:pPr>
        <w:rPr>
          <w:rFonts w:ascii="Garamond" w:eastAsia="Calibri" w:hAnsi="Garamond" w:cs="Calibri"/>
          <w:sz w:val="22"/>
          <w:szCs w:val="22"/>
        </w:rPr>
      </w:pPr>
      <w:r w:rsidRPr="000A0995">
        <w:rPr>
          <w:rFonts w:ascii="Garamond" w:eastAsia="Calibri" w:hAnsi="Garamond" w:cs="Calibri"/>
          <w:sz w:val="22"/>
          <w:szCs w:val="22"/>
        </w:rPr>
        <w:t>John A. and Margaret P. McNeill, Sr. Distinguished Professor</w:t>
      </w:r>
    </w:p>
    <w:p w14:paraId="47E514CB" w14:textId="77777777" w:rsidR="000A0995" w:rsidRPr="000A0995" w:rsidRDefault="000A0995" w:rsidP="000A0995">
      <w:pPr>
        <w:rPr>
          <w:rFonts w:ascii="Garamond" w:eastAsia="Calibri" w:hAnsi="Garamond" w:cs="Calibri"/>
          <w:sz w:val="22"/>
          <w:szCs w:val="22"/>
        </w:rPr>
      </w:pPr>
      <w:r w:rsidRPr="000A0995">
        <w:rPr>
          <w:rFonts w:ascii="Garamond" w:eastAsia="Calibri" w:hAnsi="Garamond" w:cs="Calibri"/>
          <w:sz w:val="22"/>
          <w:szCs w:val="22"/>
        </w:rPr>
        <w:t xml:space="preserve">Director, Clinical Pharmacology and Analytical Chemistry Core, UNC Center for AIDS Research </w:t>
      </w:r>
    </w:p>
    <w:p w14:paraId="364765D7" w14:textId="3A5B8311" w:rsidR="001A371E" w:rsidRPr="00E75E4D" w:rsidRDefault="000A0995" w:rsidP="000A0995">
      <w:pPr>
        <w:rPr>
          <w:rFonts w:ascii="Garamond" w:hAnsi="Garamond"/>
          <w:sz w:val="22"/>
          <w:szCs w:val="22"/>
        </w:rPr>
      </w:pPr>
      <w:r w:rsidRPr="000A0995">
        <w:rPr>
          <w:rFonts w:ascii="Garamond" w:eastAsia="Calibri" w:hAnsi="Garamond" w:cs="Calibri"/>
          <w:sz w:val="22"/>
          <w:szCs w:val="22"/>
        </w:rPr>
        <w:lastRenderedPageBreak/>
        <w:t>Adjunct Professor of Medicine, UNC School of Medicine, Division of Infectious Diseases</w:t>
      </w:r>
    </w:p>
    <w:sectPr w:rsidR="001A371E" w:rsidRPr="00E75E4D" w:rsidSect="001A3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2DF"/>
    <w:rsid w:val="000A0995"/>
    <w:rsid w:val="000A1422"/>
    <w:rsid w:val="000D0143"/>
    <w:rsid w:val="001A371E"/>
    <w:rsid w:val="002772DF"/>
    <w:rsid w:val="002E2785"/>
    <w:rsid w:val="004E6CEB"/>
    <w:rsid w:val="00641652"/>
    <w:rsid w:val="006715B5"/>
    <w:rsid w:val="006E1186"/>
    <w:rsid w:val="00775E31"/>
    <w:rsid w:val="00B929B8"/>
    <w:rsid w:val="00D07CD0"/>
    <w:rsid w:val="00E7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3670"/>
  <w15:docId w15:val="{8E2C281A-9F80-41E7-B49E-C85C1CC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2DF"/>
    <w:pPr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Kenney, Nicole</cp:lastModifiedBy>
  <cp:revision>12</cp:revision>
  <dcterms:created xsi:type="dcterms:W3CDTF">2010-10-29T14:48:00Z</dcterms:created>
  <dcterms:modified xsi:type="dcterms:W3CDTF">2020-05-06T16:21:00Z</dcterms:modified>
</cp:coreProperties>
</file>