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90AF0" w14:textId="04AFCE4C" w:rsidR="005A7A0C" w:rsidRPr="00CF3701" w:rsidRDefault="00CF3701" w:rsidP="00CF3701">
      <w:pPr>
        <w:jc w:val="center"/>
        <w:rPr>
          <w:rFonts w:ascii="Arial" w:hAnsi="Arial" w:cs="Arial"/>
          <w:b/>
          <w:bCs/>
        </w:rPr>
      </w:pPr>
      <w:r w:rsidRPr="00CF3701">
        <w:rPr>
          <w:rFonts w:ascii="Arial" w:hAnsi="Arial" w:cs="Arial"/>
          <w:b/>
          <w:bCs/>
        </w:rPr>
        <w:t>GSO Executive Committee Meeting Notes</w:t>
      </w:r>
    </w:p>
    <w:p w14:paraId="2F5B9337" w14:textId="169E9268" w:rsidR="00CF3701" w:rsidRDefault="00CF3701" w:rsidP="00CF3701">
      <w:pPr>
        <w:jc w:val="center"/>
        <w:rPr>
          <w:rFonts w:ascii="Arial" w:hAnsi="Arial" w:cs="Arial"/>
          <w:b/>
          <w:bCs/>
        </w:rPr>
      </w:pPr>
      <w:r w:rsidRPr="00CF3701">
        <w:rPr>
          <w:rFonts w:ascii="Arial" w:hAnsi="Arial" w:cs="Arial"/>
          <w:b/>
          <w:bCs/>
        </w:rPr>
        <w:t>July 10, 2020, 11:30 – 12:30 am</w:t>
      </w:r>
    </w:p>
    <w:p w14:paraId="2A343977" w14:textId="7D77A7D9" w:rsidR="00BC428B" w:rsidRDefault="00BC428B" w:rsidP="00BC428B">
      <w:pPr>
        <w:rPr>
          <w:rFonts w:ascii="Arial" w:hAnsi="Arial" w:cs="Arial"/>
        </w:rPr>
      </w:pPr>
      <w:r>
        <w:rPr>
          <w:rFonts w:ascii="Arial" w:hAnsi="Arial" w:cs="Arial"/>
        </w:rPr>
        <w:t>Identifying the structure of GSO</w:t>
      </w:r>
      <w:r w:rsidR="00F26D57">
        <w:rPr>
          <w:rFonts w:ascii="Arial" w:hAnsi="Arial" w:cs="Arial"/>
        </w:rPr>
        <w:t xml:space="preserve"> and meetings</w:t>
      </w:r>
      <w:r>
        <w:rPr>
          <w:rFonts w:ascii="Arial" w:hAnsi="Arial" w:cs="Arial"/>
        </w:rPr>
        <w:t xml:space="preserve">: </w:t>
      </w:r>
    </w:p>
    <w:p w14:paraId="5CB72567" w14:textId="0957335A" w:rsidR="00BC428B" w:rsidRDefault="00BC428B" w:rsidP="00BC42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Creation of a transition packet for the following years</w:t>
      </w:r>
    </w:p>
    <w:p w14:paraId="7159BF30" w14:textId="08B1F118" w:rsidR="00BC428B" w:rsidRDefault="00BC428B" w:rsidP="00BC42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Jasmine will send meeting notes to Sean who will then send it to the Facebook page </w:t>
      </w:r>
      <w:r w:rsidR="009C7D04">
        <w:rPr>
          <w:rFonts w:ascii="Arial" w:hAnsi="Arial" w:cs="Arial"/>
        </w:rPr>
        <w:t xml:space="preserve">to keep students in the loop </w:t>
      </w:r>
    </w:p>
    <w:p w14:paraId="102FF294" w14:textId="002C253E" w:rsidR="00BC428B" w:rsidRDefault="00BC428B" w:rsidP="00BC42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often do we want to meet? Once a month unless something is pertinent</w:t>
      </w:r>
      <w:r w:rsidR="009C7D04">
        <w:rPr>
          <w:rFonts w:ascii="Arial" w:hAnsi="Arial" w:cs="Arial"/>
        </w:rPr>
        <w:t>, such as recruitment weekend and if there is another shut down</w:t>
      </w:r>
      <w:r>
        <w:rPr>
          <w:rFonts w:ascii="Arial" w:hAnsi="Arial" w:cs="Arial"/>
        </w:rPr>
        <w:t xml:space="preserve">. During the meetings, each person has 5 minutes to provide updates and then questions and discussion at the end. </w:t>
      </w:r>
    </w:p>
    <w:p w14:paraId="49CE8853" w14:textId="21572969" w:rsidR="00BC428B" w:rsidRDefault="009C7D04" w:rsidP="00D45D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will plan to use Teams as a mode of communication in addition to email</w:t>
      </w:r>
    </w:p>
    <w:p w14:paraId="0CD97F15" w14:textId="16594A95" w:rsidR="00F26D57" w:rsidRPr="009C7D04" w:rsidRDefault="00F26D57" w:rsidP="009C7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Programming priorities: </w:t>
      </w:r>
    </w:p>
    <w:p w14:paraId="3528C2A1" w14:textId="19A0DD10" w:rsidR="00F26D57" w:rsidRDefault="00F26D57" w:rsidP="00D45D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Creating a social event for incoming students </w:t>
      </w:r>
    </w:p>
    <w:p w14:paraId="4B4D6EA7" w14:textId="3A4F63DC" w:rsidR="00F26D57" w:rsidRDefault="00F26D57" w:rsidP="00D45DA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Outdoor event. Go to Carolina North Forest for a hike. Groups of </w:t>
      </w:r>
      <w:r w:rsidR="00171463">
        <w:rPr>
          <w:rFonts w:ascii="Arial" w:hAnsi="Arial" w:cs="Arial"/>
        </w:rPr>
        <w:t xml:space="preserve">5 to keep it small. </w:t>
      </w:r>
    </w:p>
    <w:p w14:paraId="588C5137" w14:textId="4EB66B32" w:rsidR="00F26D57" w:rsidRDefault="00F26D57" w:rsidP="00D45DA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Can also do a Zoom event. Maybe send a recipe to make drinks </w:t>
      </w:r>
    </w:p>
    <w:p w14:paraId="473B2B04" w14:textId="12B6C2C5" w:rsidR="00171463" w:rsidRDefault="00171463" w:rsidP="00D45DA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Maybe do multiple meetings (do something early and then a little later) </w:t>
      </w:r>
    </w:p>
    <w:p w14:paraId="085ABCDD" w14:textId="099F9717" w:rsidR="00171463" w:rsidRDefault="00171463" w:rsidP="00D45DA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Maybe send a small care package, </w:t>
      </w:r>
      <w:r w:rsidR="009C7D04">
        <w:rPr>
          <w:rFonts w:ascii="Arial" w:hAnsi="Arial" w:cs="Arial"/>
        </w:rPr>
        <w:t>t</w:t>
      </w:r>
      <w:r>
        <w:rPr>
          <w:rFonts w:ascii="Arial" w:hAnsi="Arial" w:cs="Arial"/>
        </w:rPr>
        <w:t>ell students about discounts</w:t>
      </w:r>
    </w:p>
    <w:p w14:paraId="4A46E2BD" w14:textId="3BF47059" w:rsidR="00171463" w:rsidRDefault="00171463" w:rsidP="00D45DA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Puzzle boxes for zoom meeting get together </w:t>
      </w:r>
    </w:p>
    <w:p w14:paraId="2B86D8D4" w14:textId="234D7F96" w:rsidR="00171463" w:rsidRDefault="00171463" w:rsidP="00D45DA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Google docs for programming ideas </w:t>
      </w:r>
    </w:p>
    <w:p w14:paraId="35BA93AE" w14:textId="098A4C61" w:rsidR="00F26D57" w:rsidRDefault="00F26D57" w:rsidP="00D45D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Establishing a list of non-negotiables – things that we absolutely want to see regarding diversity and inclusion (good to have at the next Dean dinner which is July 22). We will create a Team’s page to add on ideas</w:t>
      </w:r>
    </w:p>
    <w:p w14:paraId="21E813BE" w14:textId="23261F18" w:rsidR="00F26D57" w:rsidRDefault="00F26D57" w:rsidP="00D45D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 feedback on returning to campus </w:t>
      </w:r>
    </w:p>
    <w:p w14:paraId="25D96B63" w14:textId="2B04A225" w:rsidR="00171463" w:rsidRDefault="00171463" w:rsidP="00D45DA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Google surveys but anonymous. Loop in the division representatives to enforce feedback </w:t>
      </w:r>
    </w:p>
    <w:p w14:paraId="6BCD2F78" w14:textId="6F24748E" w:rsidR="00171463" w:rsidRDefault="00171463" w:rsidP="00171463">
      <w:pPr>
        <w:pStyle w:val="ListParagraph"/>
        <w:ind w:left="1440"/>
        <w:rPr>
          <w:rFonts w:ascii="Arial" w:hAnsi="Arial" w:cs="Arial"/>
        </w:rPr>
      </w:pPr>
    </w:p>
    <w:p w14:paraId="64986E55" w14:textId="32E80C01" w:rsidR="00171463" w:rsidRDefault="00D45DA9" w:rsidP="0017146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71463">
        <w:rPr>
          <w:rFonts w:ascii="Arial" w:hAnsi="Arial" w:cs="Arial"/>
        </w:rPr>
        <w:t>ndividual roles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</w:p>
    <w:p w14:paraId="185FDA66" w14:textId="46EAA8AF" w:rsidR="00171463" w:rsidRDefault="00171463" w:rsidP="001714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Talisa</w:t>
      </w:r>
      <w:r w:rsidR="009C7D04">
        <w:rPr>
          <w:rFonts w:ascii="Arial" w:hAnsi="Arial" w:cs="Arial"/>
        </w:rPr>
        <w:t>, VP</w:t>
      </w:r>
      <w:r>
        <w:rPr>
          <w:rFonts w:ascii="Arial" w:hAnsi="Arial" w:cs="Arial"/>
        </w:rPr>
        <w:t>: Second to the president but have her own projects to move forward with and step in whenever Ava cannot.</w:t>
      </w:r>
      <w:r w:rsidR="002A2078">
        <w:rPr>
          <w:rFonts w:ascii="Arial" w:hAnsi="Arial" w:cs="Arial"/>
        </w:rPr>
        <w:t xml:space="preserve"> Grant writing for funding </w:t>
      </w:r>
    </w:p>
    <w:p w14:paraId="33560CE1" w14:textId="29DEB002" w:rsidR="009C7D04" w:rsidRDefault="009C7D04" w:rsidP="001714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Isabella, Treasurer: Managing and keeping track of budget. Organize T-Shirt fundraiser again and coordinate with community outreach chair </w:t>
      </w:r>
      <w:r w:rsidR="00957484">
        <w:rPr>
          <w:rFonts w:ascii="Arial" w:hAnsi="Arial" w:cs="Arial"/>
        </w:rPr>
        <w:t>for fundraisers and sponsoring events. Can also help will grant writing for funding</w:t>
      </w:r>
    </w:p>
    <w:p w14:paraId="627E268A" w14:textId="03A2D21D" w:rsidR="002A2078" w:rsidRDefault="00957484" w:rsidP="001714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Sean, </w:t>
      </w:r>
      <w:r w:rsidR="002A2078">
        <w:rPr>
          <w:rFonts w:ascii="Arial" w:hAnsi="Arial" w:cs="Arial"/>
        </w:rPr>
        <w:t xml:space="preserve">Communications chair: </w:t>
      </w:r>
      <w:r>
        <w:rPr>
          <w:rFonts w:ascii="Arial" w:hAnsi="Arial" w:cs="Arial"/>
        </w:rPr>
        <w:t>Get students more aware of GSO and events. Participate with podcast</w:t>
      </w:r>
    </w:p>
    <w:p w14:paraId="31EEC936" w14:textId="48267FD1" w:rsidR="002A2078" w:rsidRDefault="00957484" w:rsidP="001714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Jessica, </w:t>
      </w:r>
      <w:r w:rsidR="002A2078">
        <w:rPr>
          <w:rFonts w:ascii="Arial" w:hAnsi="Arial" w:cs="Arial"/>
        </w:rPr>
        <w:t xml:space="preserve">Community Outreach: reaching out the UNC community and research triangle. Focus on those who are disproportionally </w:t>
      </w:r>
      <w:r>
        <w:rPr>
          <w:rFonts w:ascii="Arial" w:hAnsi="Arial" w:cs="Arial"/>
        </w:rPr>
        <w:t>affected</w:t>
      </w:r>
      <w:r w:rsidR="002A2078">
        <w:rPr>
          <w:rFonts w:ascii="Arial" w:hAnsi="Arial" w:cs="Arial"/>
        </w:rPr>
        <w:t xml:space="preserve"> by the pandemic</w:t>
      </w:r>
      <w:r>
        <w:rPr>
          <w:rFonts w:ascii="Arial" w:hAnsi="Arial" w:cs="Arial"/>
        </w:rPr>
        <w:t xml:space="preserve">. </w:t>
      </w:r>
    </w:p>
    <w:p w14:paraId="2B201FA6" w14:textId="6E08FE56" w:rsidR="002A2078" w:rsidRDefault="00957484" w:rsidP="001714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Mairead, </w:t>
      </w:r>
      <w:r w:rsidR="002A2078">
        <w:rPr>
          <w:rFonts w:ascii="Arial" w:hAnsi="Arial" w:cs="Arial"/>
        </w:rPr>
        <w:t xml:space="preserve">Social chair: work with Sean to get </w:t>
      </w:r>
      <w:r>
        <w:rPr>
          <w:rFonts w:ascii="Arial" w:hAnsi="Arial" w:cs="Arial"/>
        </w:rPr>
        <w:t>the word out regarding events</w:t>
      </w:r>
      <w:r w:rsidR="002A20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emphasizing </w:t>
      </w:r>
      <w:r w:rsidR="002A2078">
        <w:rPr>
          <w:rFonts w:ascii="Arial" w:hAnsi="Arial" w:cs="Arial"/>
        </w:rPr>
        <w:t>cross-divisional engagement</w:t>
      </w:r>
      <w:r>
        <w:rPr>
          <w:rFonts w:ascii="Arial" w:hAnsi="Arial" w:cs="Arial"/>
        </w:rPr>
        <w:t>, carefully plan social events during COVID</w:t>
      </w:r>
    </w:p>
    <w:p w14:paraId="438E1971" w14:textId="509ACBCF" w:rsidR="002A2078" w:rsidRPr="009C7D04" w:rsidRDefault="00957484" w:rsidP="009C7D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Jasmine, </w:t>
      </w:r>
      <w:r w:rsidR="002A2078">
        <w:rPr>
          <w:rFonts w:ascii="Arial" w:hAnsi="Arial" w:cs="Arial"/>
        </w:rPr>
        <w:t>Secretary</w:t>
      </w:r>
      <w:r w:rsidR="009C7D04">
        <w:rPr>
          <w:rFonts w:ascii="Arial" w:hAnsi="Arial" w:cs="Arial"/>
        </w:rPr>
        <w:t>:</w:t>
      </w:r>
      <w:r w:rsidR="002A2078" w:rsidRPr="009C7D04">
        <w:rPr>
          <w:rFonts w:ascii="Arial" w:hAnsi="Arial" w:cs="Arial"/>
        </w:rPr>
        <w:t xml:space="preserve"> Note taking, making sure that the agenda is finalized, support the board in any way possible. Passion projects</w:t>
      </w:r>
      <w:r>
        <w:rPr>
          <w:rFonts w:ascii="Arial" w:hAnsi="Arial" w:cs="Arial"/>
        </w:rPr>
        <w:t>, such as</w:t>
      </w:r>
      <w:r w:rsidR="002A2078" w:rsidRPr="009C7D04">
        <w:rPr>
          <w:rFonts w:ascii="Arial" w:hAnsi="Arial" w:cs="Arial"/>
        </w:rPr>
        <w:t xml:space="preserve"> grant writing for funding. </w:t>
      </w:r>
    </w:p>
    <w:p w14:paraId="7D42B96F" w14:textId="77777777" w:rsidR="0088034E" w:rsidRDefault="0088034E" w:rsidP="00950964">
      <w:pPr>
        <w:rPr>
          <w:rFonts w:ascii="Arial" w:hAnsi="Arial" w:cs="Arial"/>
        </w:rPr>
      </w:pPr>
    </w:p>
    <w:p w14:paraId="7806F3C2" w14:textId="03D0C2DA" w:rsidR="00950964" w:rsidRDefault="00950964" w:rsidP="0095096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Update from Operations Return Committee</w:t>
      </w:r>
    </w:p>
    <w:p w14:paraId="021510AD" w14:textId="23B9F32E" w:rsidR="00950964" w:rsidRPr="00950964" w:rsidRDefault="00950964" w:rsidP="009509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Every PI needs to have scheduled in person meetings with all students to mee</w:t>
      </w:r>
      <w:r w:rsidR="0095748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the policy for </w:t>
      </w:r>
      <w:r w:rsidR="00957484">
        <w:rPr>
          <w:rFonts w:ascii="Arial" w:hAnsi="Arial" w:cs="Arial"/>
        </w:rPr>
        <w:t>in person instruction</w:t>
      </w:r>
      <w:r w:rsidR="0088034E">
        <w:rPr>
          <w:rFonts w:ascii="Arial" w:hAnsi="Arial" w:cs="Arial"/>
        </w:rPr>
        <w:t>, especially</w:t>
      </w:r>
      <w:r w:rsidR="00957484">
        <w:rPr>
          <w:rFonts w:ascii="Arial" w:hAnsi="Arial" w:cs="Arial"/>
        </w:rPr>
        <w:t xml:space="preserve"> for those with an </w:t>
      </w:r>
      <w:r>
        <w:rPr>
          <w:rFonts w:ascii="Arial" w:hAnsi="Arial" w:cs="Arial"/>
        </w:rPr>
        <w:t xml:space="preserve">F1 visa </w:t>
      </w:r>
    </w:p>
    <w:sectPr w:rsidR="00950964" w:rsidRPr="00950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F56C4"/>
    <w:multiLevelType w:val="hybridMultilevel"/>
    <w:tmpl w:val="6092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C53E3"/>
    <w:multiLevelType w:val="hybridMultilevel"/>
    <w:tmpl w:val="032C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75C11"/>
    <w:multiLevelType w:val="hybridMultilevel"/>
    <w:tmpl w:val="A3F0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01"/>
    <w:rsid w:val="00171463"/>
    <w:rsid w:val="002A2078"/>
    <w:rsid w:val="005A7A0C"/>
    <w:rsid w:val="0088034E"/>
    <w:rsid w:val="00950964"/>
    <w:rsid w:val="00957484"/>
    <w:rsid w:val="009C7D04"/>
    <w:rsid w:val="00BC428B"/>
    <w:rsid w:val="00CF3701"/>
    <w:rsid w:val="00D45DA9"/>
    <w:rsid w:val="00F2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6A52"/>
  <w15:chartTrackingRefBased/>
  <w15:docId w15:val="{50F62AFF-051A-4BF5-9937-FD575DC0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51C8DC5672942AC12B620332AC01C" ma:contentTypeVersion="4" ma:contentTypeDescription="Create a new document." ma:contentTypeScope="" ma:versionID="9e754c6db0e64f11e79369949c42590e">
  <xsd:schema xmlns:xsd="http://www.w3.org/2001/XMLSchema" xmlns:xs="http://www.w3.org/2001/XMLSchema" xmlns:p="http://schemas.microsoft.com/office/2006/metadata/properties" xmlns:ns2="8aa5e72c-1dd2-4f74-a1ca-20318075f7f7" targetNamespace="http://schemas.microsoft.com/office/2006/metadata/properties" ma:root="true" ma:fieldsID="3da8181d3fe9c4cf85bce1d459f8f186" ns2:_="">
    <xsd:import namespace="8aa5e72c-1dd2-4f74-a1ca-20318075f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5e72c-1dd2-4f74-a1ca-20318075f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00360-C74D-41EA-8A94-2E568A35BFEE}"/>
</file>

<file path=customXml/itemProps2.xml><?xml version="1.0" encoding="utf-8"?>
<ds:datastoreItem xmlns:ds="http://schemas.openxmlformats.org/officeDocument/2006/customXml" ds:itemID="{3E9AC3EE-64BA-4036-B514-7059B9C264B2}"/>
</file>

<file path=customXml/itemProps3.xml><?xml version="1.0" encoding="utf-8"?>
<ds:datastoreItem xmlns:ds="http://schemas.openxmlformats.org/officeDocument/2006/customXml" ds:itemID="{BFC58C17-49C0-42D0-B8EC-D2AB1A73F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Young</dc:creator>
  <cp:keywords/>
  <dc:description/>
  <cp:lastModifiedBy>Isabella Young</cp:lastModifiedBy>
  <cp:revision>4</cp:revision>
  <dcterms:created xsi:type="dcterms:W3CDTF">2020-07-10T15:14:00Z</dcterms:created>
  <dcterms:modified xsi:type="dcterms:W3CDTF">2020-07-10T16:39:00Z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0x0101005FF51C8DC5672942AC12B620332AC01C</vt:lpwstr>
  </property>
</Properties>
</file>